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3F60E6" w14:textId="77777777" w:rsidR="00CE41C4" w:rsidRDefault="00CE41C4" w:rsidP="00CE41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Урок </w:t>
      </w:r>
      <w:proofErr w:type="gramStart"/>
      <w:r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по  литературному</w:t>
      </w:r>
      <w:proofErr w:type="gramEnd"/>
      <w:r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 чтению</w:t>
      </w:r>
    </w:p>
    <w:p w14:paraId="05753B4A" w14:textId="77777777" w:rsidR="00CE41C4" w:rsidRDefault="00CE41C4" w:rsidP="00CE41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2 класс</w:t>
      </w:r>
    </w:p>
    <w:p w14:paraId="7D70304A" w14:textId="77777777" w:rsidR="00CE41C4" w:rsidRDefault="00CE41C4" w:rsidP="00CE41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урока: 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Весна</w:t>
      </w:r>
      <w:proofErr w:type="gramEnd"/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. Э.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Шим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«Чем пахнет весна?»</w:t>
      </w:r>
    </w:p>
    <w:p w14:paraId="53F97FBE" w14:textId="77777777" w:rsidR="00CE41C4" w:rsidRDefault="00CE41C4" w:rsidP="00CE41C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Курбанова Р.Ф. </w:t>
      </w:r>
    </w:p>
    <w:p w14:paraId="25A6756A" w14:textId="77777777" w:rsidR="00CE41C4" w:rsidRDefault="00CE41C4" w:rsidP="00CE41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F331BB" w14:textId="5729A3F6" w:rsidR="00CE41C4" w:rsidRDefault="00CE41C4" w:rsidP="00CE41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урока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14:paraId="4F52CD68" w14:textId="7EA32817" w:rsidR="008F0251" w:rsidRPr="008F0251" w:rsidRDefault="008F0251" w:rsidP="00CE41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2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познакомить детей </w:t>
      </w:r>
      <w:proofErr w:type="gramStart"/>
      <w:r w:rsidRPr="008F02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 произведени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ем</w:t>
      </w:r>
      <w:proofErr w:type="gramEnd"/>
      <w:r w:rsidRPr="008F02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 весне  Э. </w:t>
      </w:r>
      <w:proofErr w:type="spellStart"/>
      <w:r w:rsidRPr="008F02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Шима</w:t>
      </w:r>
      <w:proofErr w:type="spellEnd"/>
      <w:r w:rsidRPr="008F02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продолжить работу по формированию интереса к чтению и развитию читательских умений и навыков; развивать информационные и коммуникативные компетенции, воспитывать любовь к родной природе.</w:t>
      </w:r>
    </w:p>
    <w:p w14:paraId="793C51F7" w14:textId="77777777" w:rsidR="008F0251" w:rsidRPr="008F0251" w:rsidRDefault="008F0251" w:rsidP="008F0251">
      <w:pPr>
        <w:pStyle w:val="a9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8F0251">
        <w:rPr>
          <w:b/>
          <w:bCs/>
          <w:i/>
          <w:iCs/>
          <w:color w:val="181818"/>
          <w:sz w:val="28"/>
          <w:szCs w:val="28"/>
        </w:rPr>
        <w:t>УУД</w:t>
      </w:r>
    </w:p>
    <w:p w14:paraId="1A215E47" w14:textId="77777777" w:rsidR="008F0251" w:rsidRPr="008F0251" w:rsidRDefault="008F0251" w:rsidP="008F0251">
      <w:pPr>
        <w:pStyle w:val="a9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8F0251">
        <w:rPr>
          <w:b/>
          <w:bCs/>
          <w:i/>
          <w:iCs/>
          <w:color w:val="181818"/>
          <w:sz w:val="28"/>
          <w:szCs w:val="28"/>
        </w:rPr>
        <w:t>Познавательные</w:t>
      </w:r>
    </w:p>
    <w:p w14:paraId="0D2A92DA" w14:textId="77777777" w:rsidR="008F0251" w:rsidRPr="008F0251" w:rsidRDefault="008F0251" w:rsidP="008F0251">
      <w:pPr>
        <w:pStyle w:val="a9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color w:val="181818"/>
          <w:sz w:val="28"/>
          <w:szCs w:val="28"/>
        </w:rPr>
      </w:pPr>
      <w:r w:rsidRPr="008F0251">
        <w:rPr>
          <w:color w:val="181818"/>
          <w:sz w:val="28"/>
          <w:szCs w:val="28"/>
        </w:rPr>
        <w:t>объяснять смысл названия рассказа;</w:t>
      </w:r>
    </w:p>
    <w:p w14:paraId="35506C7E" w14:textId="77777777" w:rsidR="008F0251" w:rsidRPr="008F0251" w:rsidRDefault="008F0251" w:rsidP="008F0251">
      <w:pPr>
        <w:pStyle w:val="a9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color w:val="181818"/>
          <w:sz w:val="28"/>
          <w:szCs w:val="28"/>
        </w:rPr>
      </w:pPr>
      <w:r w:rsidRPr="008F0251">
        <w:rPr>
          <w:color w:val="181818"/>
          <w:sz w:val="28"/>
          <w:szCs w:val="28"/>
        </w:rPr>
        <w:t>уметь анализировать прослушанное произведение;</w:t>
      </w:r>
    </w:p>
    <w:p w14:paraId="695EF98F" w14:textId="77777777" w:rsidR="008F0251" w:rsidRPr="008F0251" w:rsidRDefault="008F0251" w:rsidP="008F0251">
      <w:pPr>
        <w:pStyle w:val="a9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color w:val="181818"/>
          <w:sz w:val="28"/>
          <w:szCs w:val="28"/>
        </w:rPr>
      </w:pPr>
      <w:r w:rsidRPr="008F0251">
        <w:rPr>
          <w:color w:val="181818"/>
          <w:sz w:val="28"/>
          <w:szCs w:val="28"/>
        </w:rPr>
        <w:t>читать текст и находить ответы на вопросы.</w:t>
      </w:r>
    </w:p>
    <w:p w14:paraId="7B98D057" w14:textId="77777777" w:rsidR="008F0251" w:rsidRPr="008F0251" w:rsidRDefault="008F0251" w:rsidP="008F0251">
      <w:pPr>
        <w:pStyle w:val="a9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8F0251">
        <w:rPr>
          <w:b/>
          <w:bCs/>
          <w:i/>
          <w:iCs/>
          <w:color w:val="181818"/>
          <w:sz w:val="28"/>
          <w:szCs w:val="28"/>
        </w:rPr>
        <w:t>Личностные</w:t>
      </w:r>
    </w:p>
    <w:p w14:paraId="307DA14D" w14:textId="77777777" w:rsidR="008F0251" w:rsidRPr="008F0251" w:rsidRDefault="008F0251" w:rsidP="008F0251">
      <w:pPr>
        <w:pStyle w:val="a9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color w:val="181818"/>
          <w:sz w:val="28"/>
          <w:szCs w:val="28"/>
        </w:rPr>
      </w:pPr>
      <w:r w:rsidRPr="008F0251">
        <w:rPr>
          <w:color w:val="181818"/>
          <w:sz w:val="28"/>
          <w:szCs w:val="28"/>
        </w:rPr>
        <w:t>учить анализировать, сравнивать, выделять главное;</w:t>
      </w:r>
    </w:p>
    <w:p w14:paraId="5EA1DF03" w14:textId="77777777" w:rsidR="008F0251" w:rsidRPr="008F0251" w:rsidRDefault="008F0251" w:rsidP="008F0251">
      <w:pPr>
        <w:pStyle w:val="a9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color w:val="181818"/>
          <w:sz w:val="28"/>
          <w:szCs w:val="28"/>
        </w:rPr>
      </w:pPr>
      <w:r w:rsidRPr="008F0251">
        <w:rPr>
          <w:color w:val="181818"/>
          <w:sz w:val="28"/>
          <w:szCs w:val="28"/>
        </w:rPr>
        <w:t>бережно относиться к красоте окружающего мира, произведениям искусства.</w:t>
      </w:r>
    </w:p>
    <w:p w14:paraId="02F56058" w14:textId="77777777" w:rsidR="008F0251" w:rsidRPr="008F0251" w:rsidRDefault="008F0251" w:rsidP="008F0251">
      <w:pPr>
        <w:pStyle w:val="a9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8F0251">
        <w:rPr>
          <w:b/>
          <w:bCs/>
          <w:i/>
          <w:iCs/>
          <w:color w:val="181818"/>
          <w:sz w:val="28"/>
          <w:szCs w:val="28"/>
        </w:rPr>
        <w:t>Регулятивные</w:t>
      </w:r>
    </w:p>
    <w:p w14:paraId="1A7DB2D0" w14:textId="77777777" w:rsidR="008F0251" w:rsidRPr="008F0251" w:rsidRDefault="008F0251" w:rsidP="008F0251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color w:val="181818"/>
          <w:sz w:val="28"/>
          <w:szCs w:val="28"/>
        </w:rPr>
      </w:pPr>
      <w:r w:rsidRPr="008F0251">
        <w:rPr>
          <w:color w:val="181818"/>
          <w:sz w:val="28"/>
          <w:szCs w:val="28"/>
        </w:rPr>
        <w:t>прогнозировать содержание темы урока;</w:t>
      </w:r>
    </w:p>
    <w:p w14:paraId="63419ACC" w14:textId="77777777" w:rsidR="008F0251" w:rsidRPr="008F0251" w:rsidRDefault="008F0251" w:rsidP="008F0251">
      <w:pPr>
        <w:pStyle w:val="a9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rPr>
          <w:color w:val="181818"/>
          <w:sz w:val="28"/>
          <w:szCs w:val="28"/>
        </w:rPr>
      </w:pPr>
      <w:r w:rsidRPr="008F0251">
        <w:rPr>
          <w:color w:val="181818"/>
          <w:sz w:val="28"/>
          <w:szCs w:val="28"/>
        </w:rPr>
        <w:t>осуществлять решение учебной задачи под руководством учителя;</w:t>
      </w:r>
    </w:p>
    <w:p w14:paraId="66DC6EA8" w14:textId="77777777" w:rsidR="008F0251" w:rsidRPr="008F0251" w:rsidRDefault="008F0251" w:rsidP="008F0251">
      <w:pPr>
        <w:pStyle w:val="a9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/>
        <w:rPr>
          <w:color w:val="181818"/>
          <w:sz w:val="28"/>
          <w:szCs w:val="28"/>
        </w:rPr>
      </w:pPr>
      <w:r w:rsidRPr="008F0251">
        <w:rPr>
          <w:color w:val="181818"/>
          <w:sz w:val="28"/>
          <w:szCs w:val="28"/>
        </w:rPr>
        <w:t>правильно оценивать выполнение чужой и собственной работы.</w:t>
      </w:r>
    </w:p>
    <w:p w14:paraId="318E081C" w14:textId="77777777" w:rsidR="008F0251" w:rsidRPr="008F0251" w:rsidRDefault="008F0251" w:rsidP="008F0251">
      <w:pPr>
        <w:pStyle w:val="a9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8F0251">
        <w:rPr>
          <w:b/>
          <w:bCs/>
          <w:i/>
          <w:iCs/>
          <w:color w:val="181818"/>
          <w:sz w:val="28"/>
          <w:szCs w:val="28"/>
        </w:rPr>
        <w:t>Коммуникативные</w:t>
      </w:r>
    </w:p>
    <w:p w14:paraId="30D9F549" w14:textId="77777777" w:rsidR="008F0251" w:rsidRPr="008F0251" w:rsidRDefault="008F0251" w:rsidP="008F0251">
      <w:pPr>
        <w:pStyle w:val="a9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181818"/>
          <w:sz w:val="28"/>
          <w:szCs w:val="28"/>
        </w:rPr>
      </w:pPr>
      <w:r w:rsidRPr="008F0251">
        <w:rPr>
          <w:color w:val="181818"/>
          <w:sz w:val="28"/>
          <w:szCs w:val="28"/>
        </w:rPr>
        <w:t>уметь сотрудничать с товарищами и учителем;</w:t>
      </w:r>
    </w:p>
    <w:p w14:paraId="34A3C690" w14:textId="77777777" w:rsidR="008F0251" w:rsidRPr="008F0251" w:rsidRDefault="008F0251" w:rsidP="008F0251">
      <w:pPr>
        <w:pStyle w:val="a9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181818"/>
          <w:sz w:val="28"/>
          <w:szCs w:val="28"/>
        </w:rPr>
      </w:pPr>
      <w:r w:rsidRPr="008F0251">
        <w:rPr>
          <w:color w:val="181818"/>
          <w:sz w:val="28"/>
          <w:szCs w:val="28"/>
        </w:rPr>
        <w:t>выполнять правила работы в парах;</w:t>
      </w:r>
    </w:p>
    <w:p w14:paraId="0A056260" w14:textId="77777777" w:rsidR="008F0251" w:rsidRPr="008F0251" w:rsidRDefault="008F0251" w:rsidP="008F0251">
      <w:pPr>
        <w:pStyle w:val="a9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color w:val="181818"/>
          <w:sz w:val="28"/>
          <w:szCs w:val="28"/>
        </w:rPr>
      </w:pPr>
      <w:r w:rsidRPr="008F0251">
        <w:rPr>
          <w:color w:val="181818"/>
          <w:sz w:val="28"/>
          <w:szCs w:val="28"/>
        </w:rPr>
        <w:t>участвовать в коллективном обсуждении, строить монологические высказывания.</w:t>
      </w:r>
    </w:p>
    <w:p w14:paraId="1582586F" w14:textId="166898C8" w:rsidR="00CE41C4" w:rsidRPr="008F0251" w:rsidRDefault="00CE41C4" w:rsidP="008F0251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8754B2" w14:textId="77777777" w:rsidR="00CE41C4" w:rsidRDefault="00CE41C4" w:rsidP="00CE41C4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Технология: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проблемно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-поисковая, игровая. ИКТ</w:t>
      </w:r>
    </w:p>
    <w:p w14:paraId="16C8F740" w14:textId="77777777" w:rsidR="00CE41C4" w:rsidRDefault="00CE41C4" w:rsidP="00CE41C4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Виды деятельности: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коллективная, индивидуальная, групповая, самостоятельная  </w:t>
      </w:r>
    </w:p>
    <w:p w14:paraId="36C209C6" w14:textId="4910B66C" w:rsidR="00CE41C4" w:rsidRDefault="00CE41C4" w:rsidP="00CE41C4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Обеспечение для учителя: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мультимедийный проектор,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презентация,  </w:t>
      </w:r>
      <w:bookmarkStart w:id="0" w:name="_Hlk96868376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иллюстративный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</w:t>
      </w:r>
    </w:p>
    <w:bookmarkEnd w:id="0"/>
    <w:p w14:paraId="470043A6" w14:textId="77777777" w:rsidR="007D5423" w:rsidRDefault="00CE41C4" w:rsidP="007D5423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Обеспечение  для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учащихся: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учебник, конверт 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пазлами</w:t>
      </w:r>
      <w:proofErr w:type="spellEnd"/>
      <w:r w:rsidR="007D5423">
        <w:rPr>
          <w:rFonts w:ascii="Times New Roman" w:eastAsia="Times New Roman" w:hAnsi="Times New Roman" w:cs="Times New Roman"/>
          <w:sz w:val="28"/>
          <w:szCs w:val="28"/>
          <w:lang w:eastAsia="ru-RU"/>
        </w:rPr>
        <w:t>,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арточки с заданием, </w:t>
      </w:r>
      <w:r w:rsidR="007D5423">
        <w:rPr>
          <w:rFonts w:ascii="Times New Roman" w:eastAsia="Times New Roman" w:hAnsi="Times New Roman" w:cs="Times New Roman"/>
          <w:sz w:val="28"/>
          <w:szCs w:val="28"/>
          <w:lang w:eastAsia="ru-RU"/>
        </w:rPr>
        <w:t>иллюстративный материал</w:t>
      </w:r>
    </w:p>
    <w:p w14:paraId="4CFDBB42" w14:textId="00C5AFB6" w:rsidR="00CE41C4" w:rsidRDefault="00CE41C4" w:rsidP="00CE41C4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_GoBack"/>
      <w:bookmarkEnd w:id="1"/>
    </w:p>
    <w:p w14:paraId="2FAFD064" w14:textId="4F363F79" w:rsidR="00467B66" w:rsidRDefault="00467B66"/>
    <w:p w14:paraId="6F2DF725" w14:textId="516F3FC0" w:rsidR="00CE41C4" w:rsidRDefault="00CE41C4"/>
    <w:p w14:paraId="33ED8596" w14:textId="77777777" w:rsidR="00CE41C4" w:rsidRDefault="00CE41C4"/>
    <w:tbl>
      <w:tblPr>
        <w:tblStyle w:val="a3"/>
        <w:tblW w:w="14577" w:type="dxa"/>
        <w:tblLayout w:type="fixed"/>
        <w:tblLook w:val="04A0" w:firstRow="1" w:lastRow="0" w:firstColumn="1" w:lastColumn="0" w:noHBand="0" w:noVBand="1"/>
      </w:tblPr>
      <w:tblGrid>
        <w:gridCol w:w="3256"/>
        <w:gridCol w:w="7938"/>
        <w:gridCol w:w="3383"/>
      </w:tblGrid>
      <w:tr w:rsidR="00F2797F" w14:paraId="21789694" w14:textId="77777777" w:rsidTr="00F2797F">
        <w:tc>
          <w:tcPr>
            <w:tcW w:w="3256" w:type="dxa"/>
          </w:tcPr>
          <w:p w14:paraId="39B478C3" w14:textId="50D58B9C" w:rsidR="00F2797F" w:rsidRDefault="00F2797F" w:rsidP="00F2797F"/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00BAA" w14:textId="77777777" w:rsidR="00F2797F" w:rsidRDefault="00F2797F" w:rsidP="00F2797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2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Деятельность учителя</w:t>
            </w:r>
          </w:p>
          <w:p w14:paraId="5B89AEB0" w14:textId="77777777" w:rsidR="00F2797F" w:rsidRDefault="00F2797F" w:rsidP="00F2797F"/>
        </w:tc>
        <w:tc>
          <w:tcPr>
            <w:tcW w:w="3383" w:type="dxa"/>
          </w:tcPr>
          <w:p w14:paraId="4BFF7000" w14:textId="4D0D2C03" w:rsidR="00F2797F" w:rsidRPr="002C7833" w:rsidRDefault="002C7833" w:rsidP="00F279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833">
              <w:rPr>
                <w:rFonts w:ascii="Times New Roman" w:hAnsi="Times New Roman" w:cs="Times New Roman"/>
                <w:b/>
                <w:sz w:val="24"/>
                <w:szCs w:val="24"/>
              </w:rPr>
              <w:t>Деят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2C7833">
              <w:rPr>
                <w:rFonts w:ascii="Times New Roman" w:hAnsi="Times New Roman" w:cs="Times New Roman"/>
                <w:b/>
                <w:sz w:val="24"/>
                <w:szCs w:val="24"/>
              </w:rPr>
              <w:t>льность учащихся</w:t>
            </w:r>
          </w:p>
        </w:tc>
      </w:tr>
      <w:tr w:rsidR="00F2797F" w14:paraId="28615CF5" w14:textId="77777777" w:rsidTr="00D44264">
        <w:trPr>
          <w:trHeight w:val="58"/>
        </w:trPr>
        <w:tc>
          <w:tcPr>
            <w:tcW w:w="3256" w:type="dxa"/>
          </w:tcPr>
          <w:p w14:paraId="65F6AFC9" w14:textId="5BF07B18" w:rsidR="000A0D83" w:rsidRPr="002C7833" w:rsidRDefault="000A0D83" w:rsidP="000A0D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3AF3291" w14:textId="23619833" w:rsidR="008F0251" w:rsidRPr="002C7833" w:rsidRDefault="002C7833" w:rsidP="000A0D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833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Организационный момент</w:t>
            </w:r>
          </w:p>
          <w:p w14:paraId="1AC17526" w14:textId="0AB7F771" w:rsidR="008F0251" w:rsidRDefault="008F0251" w:rsidP="000A0D83"/>
          <w:p w14:paraId="4E9C6C36" w14:textId="61F03C5D" w:rsidR="008F0251" w:rsidRDefault="008F0251" w:rsidP="000A0D83"/>
          <w:p w14:paraId="5848B970" w14:textId="78FEEEFA" w:rsidR="008F0251" w:rsidRDefault="008F0251" w:rsidP="000A0D83"/>
          <w:p w14:paraId="6722DF3C" w14:textId="3FDAE8B9" w:rsidR="008F0251" w:rsidRDefault="008F0251" w:rsidP="000A0D83"/>
          <w:p w14:paraId="4C1ED893" w14:textId="5667514C" w:rsidR="008F0251" w:rsidRDefault="008F0251" w:rsidP="000A0D83"/>
          <w:p w14:paraId="54A6BEE7" w14:textId="1BF68C25" w:rsidR="008F0251" w:rsidRDefault="008F0251" w:rsidP="000A0D83"/>
          <w:p w14:paraId="5C6B3451" w14:textId="17C2EF34" w:rsidR="008F0251" w:rsidRDefault="008F0251" w:rsidP="000A0D83"/>
          <w:p w14:paraId="2C5F6752" w14:textId="77777777" w:rsidR="008F0251" w:rsidRPr="000A0D83" w:rsidRDefault="008F0251" w:rsidP="000A0D83"/>
          <w:p w14:paraId="266CA256" w14:textId="496F95F7" w:rsidR="00B37B5A" w:rsidRPr="000F228D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2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Актуализация знаний </w:t>
            </w:r>
          </w:p>
          <w:p w14:paraId="1EB20C97" w14:textId="77777777" w:rsidR="000A0D83" w:rsidRPr="000A0D83" w:rsidRDefault="000A0D83" w:rsidP="000A0D83"/>
          <w:p w14:paraId="36E334FB" w14:textId="77777777" w:rsidR="000A0D83" w:rsidRPr="000A0D83" w:rsidRDefault="000A0D83" w:rsidP="000A0D83"/>
          <w:p w14:paraId="1C0E4444" w14:textId="77777777" w:rsidR="000A0D83" w:rsidRPr="000A0D83" w:rsidRDefault="000A0D83" w:rsidP="000A0D83"/>
          <w:p w14:paraId="2877F6C6" w14:textId="77777777" w:rsidR="000A0D83" w:rsidRPr="000A0D83" w:rsidRDefault="000A0D83" w:rsidP="000A0D83"/>
          <w:p w14:paraId="28FDDBB1" w14:textId="77777777" w:rsidR="000A0D83" w:rsidRDefault="000A0D83" w:rsidP="000A0D83"/>
          <w:p w14:paraId="4ACC015C" w14:textId="2A9A6D68" w:rsidR="000A0D83" w:rsidRDefault="000A0D83" w:rsidP="000A0D83"/>
          <w:p w14:paraId="0163E58F" w14:textId="706A5575" w:rsidR="00B37B5A" w:rsidRDefault="00B37B5A" w:rsidP="000A0D83"/>
          <w:p w14:paraId="3A5D5C09" w14:textId="2AA08988" w:rsidR="00B37B5A" w:rsidRDefault="00B37B5A" w:rsidP="000A0D83"/>
          <w:p w14:paraId="6BC8EC16" w14:textId="77777777" w:rsidR="00B37B5A" w:rsidRPr="000A0D83" w:rsidRDefault="00B37B5A" w:rsidP="000A0D83"/>
          <w:p w14:paraId="7EE8501C" w14:textId="77777777" w:rsidR="000A0D83" w:rsidRPr="000A0D83" w:rsidRDefault="000A0D83" w:rsidP="000A0D83"/>
          <w:p w14:paraId="533D5E55" w14:textId="7458B96B" w:rsidR="008F0251" w:rsidRDefault="008F0251" w:rsidP="000A0D83"/>
          <w:p w14:paraId="0ACE3636" w14:textId="77777777" w:rsidR="008F0251" w:rsidRPr="000A0D83" w:rsidRDefault="008F0251" w:rsidP="000A0D83"/>
          <w:p w14:paraId="3B4BD1A6" w14:textId="77777777" w:rsidR="000A0D83" w:rsidRPr="000A0D83" w:rsidRDefault="000A0D83" w:rsidP="000A0D83"/>
          <w:p w14:paraId="04FCB01D" w14:textId="79357499" w:rsidR="00B37B5A" w:rsidRPr="000F228D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22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Постановка учебной задачи </w:t>
            </w:r>
          </w:p>
          <w:p w14:paraId="6CFD0E71" w14:textId="62917020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0876B0C" w14:textId="662262A8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02FA2D2" w14:textId="24025E4E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9E8A204" w14:textId="3C9C3876" w:rsidR="008F0251" w:rsidRDefault="008F0251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02EEBDF" w14:textId="77777777" w:rsidR="008F0251" w:rsidRDefault="008F0251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B3E0C56" w14:textId="666C067F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9422C5F" w14:textId="2453A2B9" w:rsidR="00B37B5A" w:rsidRPr="008F0251" w:rsidRDefault="008F0251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02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Определение темы и целей урока.</w:t>
            </w:r>
          </w:p>
          <w:p w14:paraId="40436EB9" w14:textId="75FB9854" w:rsidR="00B37B5A" w:rsidRPr="008F0251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00FC8A6" w14:textId="08916525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CE1F1F1" w14:textId="130B788E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A1C966F" w14:textId="75C3F8A9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A277183" w14:textId="563AB430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51F6A2F" w14:textId="41395142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EEF360E" w14:textId="49F99233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66A8393" w14:textId="3F465819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8AE8BAE" w14:textId="2B314876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CB59DD4" w14:textId="7E748203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6ACAF8A" w14:textId="39D7241D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D91445B" w14:textId="18F8060B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E0C8333" w14:textId="41122600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048AC2F" w14:textId="2F026D47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B270D58" w14:textId="7437A68F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5FDA1A1" w14:textId="3E2E63B2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4B38513" w14:textId="4604E279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4711B1E" w14:textId="6BD71BF1" w:rsidR="00B37B5A" w:rsidRDefault="002C7833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в группах</w:t>
            </w:r>
          </w:p>
          <w:p w14:paraId="6471A448" w14:textId="76B846FA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687E972" w14:textId="7713815E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256F3E0" w14:textId="1CD6B49D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3DBB583" w14:textId="4ECF518F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278B53E" w14:textId="6BCDBA47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E701CD2" w14:textId="3E0E8BC4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F14B21F" w14:textId="680239E2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8737F26" w14:textId="41E1ABCC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9888688" w14:textId="559DC594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0B1A51F" w14:textId="5A184E62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183E150" w14:textId="6B67A07D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184C0F1" w14:textId="5CEA95D2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E8282F1" w14:textId="5FE61AD6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9A061EE" w14:textId="064FAB31" w:rsidR="00B37B5A" w:rsidRDefault="008F0251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Первичное чтение</w:t>
            </w:r>
          </w:p>
          <w:p w14:paraId="10F40586" w14:textId="7C84A344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77873BF" w14:textId="32FD2C98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5A4A4A0" w14:textId="630B8EED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D7707A4" w14:textId="6A6D0DD8" w:rsidR="008F0251" w:rsidRDefault="008F0251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4B90D8E" w14:textId="7A49E49D" w:rsidR="008F0251" w:rsidRDefault="008F0251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FD447C1" w14:textId="0DD1A689" w:rsidR="008F0251" w:rsidRDefault="008F0251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EEE8D24" w14:textId="77777777" w:rsidR="008F0251" w:rsidRDefault="008F0251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700B79B" w14:textId="7190A95F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5BE8949" w14:textId="09A5A564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2C6A813" w14:textId="0A2AA3F7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0E10403" w14:textId="7363B34A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2E213AB" w14:textId="28D4AD6F" w:rsidR="00B37B5A" w:rsidRPr="008F0251" w:rsidRDefault="008F0251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0251"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shd w:val="clear" w:color="auto" w:fill="FFFFFF"/>
              </w:rPr>
              <w:t>Усвоение новых знаний и способов действия</w:t>
            </w:r>
          </w:p>
          <w:p w14:paraId="59C2EB58" w14:textId="25CB75D9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974C85F" w14:textId="6037A360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18382EC" w14:textId="3D428AE6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CD77A5D" w14:textId="317E0F56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C1F3002" w14:textId="6381876E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B356478" w14:textId="4A5C43CF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0A22B8C" w14:textId="786D8168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C0A7409" w14:textId="58123D7B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ECD8B13" w14:textId="3E5D2740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6B7A9CE" w14:textId="1EF9F85D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6B9C7EC" w14:textId="50379528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F61F313" w14:textId="6BB70E0B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8A2BCCC" w14:textId="4631C13D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6728743" w14:textId="6CE020A0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в группах</w:t>
            </w:r>
          </w:p>
          <w:p w14:paraId="3A80DB2D" w14:textId="7C650E15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BDA396F" w14:textId="0DDA3044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67A6B7C" w14:textId="217A322A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7E33EFC" w14:textId="13F43F90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C372E03" w14:textId="0BECF37F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C4610C7" w14:textId="46FE5A44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6D9B07B" w14:textId="085426FE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F689C9E" w14:textId="0B4D11AC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6ABB6C6" w14:textId="248F81C1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07188F4" w14:textId="0E9FC931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2F61A65" w14:textId="565F5401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22696DD" w14:textId="3D76505C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EF5BC79" w14:textId="344C731B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3E8A41A" w14:textId="3EEC7CB8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17981AD" w14:textId="7D7093B9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2E02427" w14:textId="4BD7E76D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4D612B8" w14:textId="1398F9AF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EAF6412" w14:textId="599EFAE7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30C4D34" w14:textId="49FAA333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F53B72A" w14:textId="39A6A5B8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930470E" w14:textId="5C22BB4D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B78634C" w14:textId="14862AC9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A242221" w14:textId="573E4645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B1AAFB1" w14:textId="19D2DEFD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9C1408A" w14:textId="15D5C38E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4BBD4C2" w14:textId="74DDFCD3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3392F81" w14:textId="43E01D4A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7D066EC" w14:textId="61091757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4D159DF" w14:textId="5E717DC0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2F2225D" w14:textId="5E1D2E0A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07C10D3" w14:textId="529E244D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7E379EA" w14:textId="0CC8B49E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AC5C421" w14:textId="6001D857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1D55DD8" w14:textId="317DF1F3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7B7BFE2" w14:textId="6F491B50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2A9C093" w14:textId="254DB2A0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0CA7B31" w14:textId="62E4E330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1EC80DB" w14:textId="691811EB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B7465B3" w14:textId="1B6E6224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4B7B7F2" w14:textId="4718B9F2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AA25CA5" w14:textId="61C8F6B6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5AD9CF9" w14:textId="206BFC23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9B491F8" w14:textId="4F50CD54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9E2017B" w14:textId="1E5FB017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7F3251E" w14:textId="25E3C3AC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DD653CF" w14:textId="1259FA21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0DD73DF" w14:textId="6AB2E81C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C7F598E" w14:textId="6C9B7F30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46B5624" w14:textId="44D466BD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3763B53" w14:textId="09CEB0C1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95F882B" w14:textId="1173ABDE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D95236A" w14:textId="106B108F" w:rsidR="002C7833" w:rsidRDefault="002C7833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666E835" w14:textId="64E7242D" w:rsidR="002C7833" w:rsidRDefault="002C7833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263B3FB" w14:textId="15FC71AA" w:rsidR="002C7833" w:rsidRDefault="002C7833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0A13332" w14:textId="1335ADA1" w:rsidR="002C7833" w:rsidRDefault="002C7833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D52B044" w14:textId="3840CBB6" w:rsidR="002C7833" w:rsidRDefault="002C7833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8D3E900" w14:textId="649E5D58" w:rsidR="002C7833" w:rsidRDefault="002C7833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A6FE996" w14:textId="2260F98F" w:rsidR="002C7833" w:rsidRDefault="002C7833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D52A329" w14:textId="664A4F48" w:rsidR="002C7833" w:rsidRDefault="002C7833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BD072DE" w14:textId="16D39634" w:rsidR="002C7833" w:rsidRDefault="002C7833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E35FD6A" w14:textId="0847B203" w:rsidR="002C7833" w:rsidRDefault="002C7833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184E326" w14:textId="220AFC47" w:rsidR="002C7833" w:rsidRDefault="002C7833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A7CF09C" w14:textId="462748B8" w:rsidR="002C7833" w:rsidRDefault="002C7833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C1D8F96" w14:textId="77777777" w:rsidR="002C7833" w:rsidRDefault="002C7833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E4CD241" w14:textId="14BB76BE" w:rsidR="00B37B5A" w:rsidRDefault="002C7833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Релаксация</w:t>
            </w:r>
          </w:p>
          <w:p w14:paraId="604B0085" w14:textId="385FC7EE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D85D897" w14:textId="22D2FE9C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37E73C7" w14:textId="752C493F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F02D951" w14:textId="6B57D3C3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363C9CA" w14:textId="46411E3A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B317AB9" w14:textId="443DFB60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8E1687F" w14:textId="1A7282B7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60D7143" w14:textId="3CBED575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00FB33D" w14:textId="755BD471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EF1F67A" w14:textId="03897E84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CC73969" w14:textId="11F25879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938DFF1" w14:textId="35F3ED0E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9D9F705" w14:textId="69E658D9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4EB7B76" w14:textId="18EC36A9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652574D" w14:textId="6FEBD54C" w:rsidR="00B37B5A" w:rsidRDefault="00B37B5A" w:rsidP="00B37B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828AF26" w14:textId="10DC6B55" w:rsidR="008F0251" w:rsidRPr="002C7833" w:rsidRDefault="002C7833" w:rsidP="000A0D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833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Творческая работа</w:t>
            </w:r>
          </w:p>
          <w:p w14:paraId="279F23F7" w14:textId="1F3370D5" w:rsidR="008F0251" w:rsidRDefault="008F0251" w:rsidP="000A0D83"/>
          <w:p w14:paraId="137C5467" w14:textId="23BEAFAA" w:rsidR="008F0251" w:rsidRDefault="008F0251" w:rsidP="000A0D83"/>
          <w:p w14:paraId="6565C1BB" w14:textId="0BC60CE3" w:rsidR="008F0251" w:rsidRDefault="008F0251" w:rsidP="000A0D83"/>
          <w:p w14:paraId="47E90DCC" w14:textId="52C320D4" w:rsidR="008F0251" w:rsidRDefault="008F0251" w:rsidP="000A0D83"/>
          <w:p w14:paraId="22CF3710" w14:textId="77777777" w:rsidR="008F0251" w:rsidRPr="000A0D83" w:rsidRDefault="008F0251" w:rsidP="000A0D83"/>
          <w:p w14:paraId="63D58608" w14:textId="77777777" w:rsidR="000A0D83" w:rsidRDefault="000A0D83" w:rsidP="000A0D83"/>
          <w:p w14:paraId="2F8C34DB" w14:textId="77777777" w:rsidR="00B37B5A" w:rsidRPr="000F228D" w:rsidRDefault="00B37B5A" w:rsidP="00B37B5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2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Рефлексия деятельности </w:t>
            </w:r>
          </w:p>
          <w:p w14:paraId="2385C359" w14:textId="77777777" w:rsidR="000A0D83" w:rsidRDefault="00B37B5A" w:rsidP="008F025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2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(итог урока</w:t>
            </w:r>
            <w:r w:rsidR="008F02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  <w:p w14:paraId="772A265F" w14:textId="77777777" w:rsidR="002C7833" w:rsidRDefault="002C7833" w:rsidP="008F0251"/>
          <w:p w14:paraId="0568D3AF" w14:textId="77777777" w:rsidR="002C7833" w:rsidRDefault="002C7833" w:rsidP="008F0251"/>
          <w:p w14:paraId="50A91A8E" w14:textId="77777777" w:rsidR="002C7833" w:rsidRDefault="002C7833" w:rsidP="008F0251"/>
          <w:p w14:paraId="1D37CD8D" w14:textId="77777777" w:rsidR="002C7833" w:rsidRDefault="002C7833" w:rsidP="008F0251"/>
          <w:p w14:paraId="16BB9F09" w14:textId="75CD0EF4" w:rsidR="002C7833" w:rsidRDefault="002C7833" w:rsidP="008F0251"/>
          <w:p w14:paraId="56C39682" w14:textId="77777777" w:rsidR="002C7833" w:rsidRDefault="002C7833" w:rsidP="008F0251"/>
          <w:p w14:paraId="2A3578CB" w14:textId="7FA279C8" w:rsidR="002C7833" w:rsidRPr="002C7833" w:rsidRDefault="002C7833" w:rsidP="008F02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833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C190D" w14:textId="77777777" w:rsidR="00F2797F" w:rsidRDefault="00F2797F" w:rsidP="00F2797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CA9EC93" w14:textId="77777777" w:rsidR="00F2797F" w:rsidRDefault="00F2797F" w:rsidP="00F2797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4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Звучит музыка Вивальди «Весна»</w:t>
            </w:r>
          </w:p>
          <w:p w14:paraId="1DE5C6FB" w14:textId="77777777" w:rsidR="00F2797F" w:rsidRPr="00DB74E6" w:rsidRDefault="00F2797F" w:rsidP="00F2797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30F3D2A" w14:textId="77777777" w:rsidR="00F2797F" w:rsidRPr="00DB74E6" w:rsidRDefault="00F2797F" w:rsidP="00F2797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4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Ребята, какую музыку вы услышали?</w:t>
            </w:r>
          </w:p>
          <w:p w14:paraId="4AAA2DA7" w14:textId="77777777" w:rsidR="00F2797F" w:rsidRPr="00DB74E6" w:rsidRDefault="00F2797F" w:rsidP="00F2797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4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Какое настроение у вас эта музыка вызвала?</w:t>
            </w:r>
          </w:p>
          <w:p w14:paraId="7DA63EC0" w14:textId="0B20C38E" w:rsidR="00F2797F" w:rsidRDefault="00F2797F" w:rsidP="00F2797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4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Чтобы узнать название этой музыки, вы должны собрать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иллюстрацию из частей</w:t>
            </w:r>
            <w:r w:rsidR="006735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(Приложение1)</w:t>
            </w:r>
          </w:p>
          <w:p w14:paraId="6DC238D8" w14:textId="77777777" w:rsidR="00F2797F" w:rsidRDefault="00F2797F" w:rsidP="00F2797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F0BA24A" w14:textId="77777777" w:rsidR="00F2797F" w:rsidRDefault="00F2797F" w:rsidP="00F279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F4FB5">
              <w:rPr>
                <w:rFonts w:ascii="Times New Roman" w:hAnsi="Times New Roman" w:cs="Times New Roman"/>
                <w:sz w:val="28"/>
                <w:szCs w:val="28"/>
              </w:rPr>
              <w:t>Закличка</w:t>
            </w:r>
            <w:proofErr w:type="spellEnd"/>
            <w:r w:rsidRPr="00DF4FB5">
              <w:rPr>
                <w:rFonts w:ascii="Times New Roman" w:hAnsi="Times New Roman" w:cs="Times New Roman"/>
                <w:sz w:val="28"/>
                <w:szCs w:val="28"/>
              </w:rPr>
              <w:t xml:space="preserve"> о весне</w:t>
            </w:r>
          </w:p>
          <w:p w14:paraId="0C5DD969" w14:textId="77777777" w:rsidR="00F2797F" w:rsidRDefault="00F2797F" w:rsidP="00F279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6A5389" w14:textId="77777777" w:rsidR="00F2797F" w:rsidRPr="00DF4FB5" w:rsidRDefault="00F2797F" w:rsidP="00F279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4FB5">
              <w:rPr>
                <w:rFonts w:ascii="Times New Roman" w:hAnsi="Times New Roman" w:cs="Times New Roman"/>
                <w:sz w:val="28"/>
                <w:szCs w:val="28"/>
              </w:rPr>
              <w:t xml:space="preserve">Жаворонки, </w:t>
            </w:r>
            <w:proofErr w:type="spellStart"/>
            <w:r w:rsidRPr="00DF4FB5">
              <w:rPr>
                <w:rFonts w:ascii="Times New Roman" w:hAnsi="Times New Roman" w:cs="Times New Roman"/>
                <w:sz w:val="28"/>
                <w:szCs w:val="28"/>
              </w:rPr>
              <w:t>жавороночки</w:t>
            </w:r>
            <w:proofErr w:type="spellEnd"/>
            <w:r w:rsidRPr="00DF4FB5"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  <w:p w14:paraId="15135FB3" w14:textId="77777777" w:rsidR="00F2797F" w:rsidRPr="00DF4FB5" w:rsidRDefault="00F2797F" w:rsidP="00F279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4FB5">
              <w:rPr>
                <w:rFonts w:ascii="Times New Roman" w:hAnsi="Times New Roman" w:cs="Times New Roman"/>
                <w:sz w:val="28"/>
                <w:szCs w:val="28"/>
              </w:rPr>
              <w:t>Прилетите к нам!</w:t>
            </w:r>
          </w:p>
          <w:p w14:paraId="234B20F5" w14:textId="77777777" w:rsidR="00F2797F" w:rsidRPr="00DF4FB5" w:rsidRDefault="00F2797F" w:rsidP="00F279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4FB5">
              <w:rPr>
                <w:rFonts w:ascii="Times New Roman" w:hAnsi="Times New Roman" w:cs="Times New Roman"/>
                <w:sz w:val="28"/>
                <w:szCs w:val="28"/>
              </w:rPr>
              <w:t>Принесите нам тёплое лето</w:t>
            </w:r>
          </w:p>
          <w:p w14:paraId="143C230F" w14:textId="77777777" w:rsidR="00F2797F" w:rsidRPr="00DF4FB5" w:rsidRDefault="00F2797F" w:rsidP="00F279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4FB5">
              <w:rPr>
                <w:rFonts w:ascii="Times New Roman" w:hAnsi="Times New Roman" w:cs="Times New Roman"/>
                <w:sz w:val="28"/>
                <w:szCs w:val="28"/>
              </w:rPr>
              <w:t>Унесите от нас зиму холодную.</w:t>
            </w:r>
          </w:p>
          <w:p w14:paraId="6219B7EF" w14:textId="77777777" w:rsidR="00F2797F" w:rsidRPr="00DF4FB5" w:rsidRDefault="00F2797F" w:rsidP="00F279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4FB5">
              <w:rPr>
                <w:rFonts w:ascii="Times New Roman" w:hAnsi="Times New Roman" w:cs="Times New Roman"/>
                <w:sz w:val="28"/>
                <w:szCs w:val="28"/>
              </w:rPr>
              <w:t xml:space="preserve">Нам холодная зима </w:t>
            </w:r>
            <w:proofErr w:type="spellStart"/>
            <w:r w:rsidRPr="00DF4FB5">
              <w:rPr>
                <w:rFonts w:ascii="Times New Roman" w:hAnsi="Times New Roman" w:cs="Times New Roman"/>
                <w:sz w:val="28"/>
                <w:szCs w:val="28"/>
              </w:rPr>
              <w:t>надоскучила</w:t>
            </w:r>
            <w:proofErr w:type="spellEnd"/>
            <w:r w:rsidRPr="00DF4FB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0FB24297" w14:textId="77777777" w:rsidR="00F2797F" w:rsidRDefault="00F2797F" w:rsidP="00F279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4FB5">
              <w:rPr>
                <w:rFonts w:ascii="Times New Roman" w:hAnsi="Times New Roman" w:cs="Times New Roman"/>
                <w:sz w:val="28"/>
                <w:szCs w:val="28"/>
              </w:rPr>
              <w:t>Руки, ноги отморозила.</w:t>
            </w:r>
          </w:p>
          <w:p w14:paraId="44B14A83" w14:textId="77777777" w:rsidR="00F2797F" w:rsidRPr="000F228D" w:rsidRDefault="00F2797F" w:rsidP="00F2797F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0844B25" w14:textId="77777777" w:rsidR="00F2797F" w:rsidRPr="00E31433" w:rsidRDefault="00F2797F" w:rsidP="00F2797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4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Кого звала девочка?</w:t>
            </w:r>
          </w:p>
          <w:p w14:paraId="4E43B630" w14:textId="77777777" w:rsidR="00F2797F" w:rsidRDefault="00F2797F" w:rsidP="00F2797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Изображение какого времени года у вас получилось? </w:t>
            </w:r>
          </w:p>
          <w:p w14:paraId="16B130EC" w14:textId="77777777" w:rsidR="00F2797F" w:rsidRDefault="00F2797F" w:rsidP="00F2797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 Вы прослушали отрывок из произведения Антонио Вивальди «Весна»</w:t>
            </w:r>
          </w:p>
          <w:p w14:paraId="26AE8D47" w14:textId="77777777" w:rsidR="00F2797F" w:rsidRPr="00DB74E6" w:rsidRDefault="00F2797F" w:rsidP="00F2797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16E9179" w14:textId="77777777" w:rsidR="00F2797F" w:rsidRDefault="00F2797F" w:rsidP="00F279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А что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пора  весны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уже наступила?</w:t>
            </w:r>
          </w:p>
          <w:p w14:paraId="59CF76AB" w14:textId="77777777" w:rsidR="00F2797F" w:rsidRPr="00E31433" w:rsidRDefault="00F2797F" w:rsidP="00F2797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4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А как узнать, что пришла весна?</w:t>
            </w:r>
          </w:p>
          <w:p w14:paraId="0708624E" w14:textId="77777777" w:rsidR="00F2797F" w:rsidRDefault="00F2797F" w:rsidP="00F279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Мы уже говорили о том, какими звуками богата весна, какими красками она рисует свои картины, а вот чем пахнет весна? Это мы узнаем сегодня.</w:t>
            </w:r>
          </w:p>
          <w:p w14:paraId="67AFF831" w14:textId="77777777" w:rsidR="00F2797F" w:rsidRDefault="00F2797F" w:rsidP="00F279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Тема нашего урока …. </w:t>
            </w:r>
          </w:p>
          <w:p w14:paraId="64D14FEF" w14:textId="77777777" w:rsidR="00F2797F" w:rsidRDefault="00F2797F" w:rsidP="00F279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4FB5">
              <w:rPr>
                <w:rFonts w:ascii="Times New Roman" w:hAnsi="Times New Roman" w:cs="Times New Roman"/>
                <w:sz w:val="28"/>
                <w:szCs w:val="28"/>
              </w:rPr>
              <w:t>- Что ждёте от урока сегодня?</w:t>
            </w:r>
          </w:p>
          <w:p w14:paraId="4CF45F63" w14:textId="77777777" w:rsidR="00F2797F" w:rsidRPr="00DF4FB5" w:rsidRDefault="00F2797F" w:rsidP="00F279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4FB5">
              <w:rPr>
                <w:rFonts w:ascii="Times New Roman" w:hAnsi="Times New Roman" w:cs="Times New Roman"/>
                <w:sz w:val="28"/>
                <w:szCs w:val="28"/>
              </w:rPr>
              <w:t>- Оцените свои знания по литературному чтению на данный момент</w:t>
            </w:r>
          </w:p>
          <w:p w14:paraId="55FC3174" w14:textId="28606421" w:rsidR="00F2797F" w:rsidRDefault="00F2797F" w:rsidP="00F279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4FB5">
              <w:rPr>
                <w:rFonts w:ascii="Times New Roman" w:hAnsi="Times New Roman" w:cs="Times New Roman"/>
                <w:sz w:val="28"/>
                <w:szCs w:val="28"/>
              </w:rPr>
              <w:t>(лист оценивания)</w:t>
            </w:r>
            <w:r w:rsidR="006735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(Приложение2)</w:t>
            </w:r>
          </w:p>
          <w:p w14:paraId="47021CD6" w14:textId="77777777" w:rsidR="00F2797F" w:rsidRDefault="00F2797F" w:rsidP="00F279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191496" w14:textId="77777777" w:rsidR="00F2797F" w:rsidRDefault="00F2797F" w:rsidP="00F279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3785F9" w14:textId="77777777" w:rsidR="00F2797F" w:rsidRDefault="00F2797F" w:rsidP="00F279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Много ли вы знаете о весне?</w:t>
            </w:r>
          </w:p>
          <w:p w14:paraId="651B863C" w14:textId="77777777" w:rsidR="00F2797F" w:rsidRDefault="00F2797F" w:rsidP="00F279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Хотите узнать больше?</w:t>
            </w:r>
          </w:p>
          <w:p w14:paraId="6BF99166" w14:textId="77777777" w:rsidR="00F2797F" w:rsidRDefault="00F2797F" w:rsidP="00F279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Откуда мы узнаем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больше ?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04BDB95" w14:textId="77777777" w:rsidR="00F2797F" w:rsidRDefault="00F2797F" w:rsidP="00F279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 чём будет это произведение?</w:t>
            </w:r>
          </w:p>
          <w:p w14:paraId="5933C1C3" w14:textId="77777777" w:rsidR="00F2797F" w:rsidRDefault="00F2797F" w:rsidP="00F279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Давайте прочитаем?</w:t>
            </w:r>
          </w:p>
          <w:p w14:paraId="319D3F7D" w14:textId="77777777" w:rsidR="00F2797F" w:rsidRDefault="00F2797F" w:rsidP="00F2797F">
            <w:pPr>
              <w:tabs>
                <w:tab w:val="left" w:pos="321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997C98" w14:textId="77777777" w:rsidR="00F2797F" w:rsidRDefault="00F2797F" w:rsidP="00F279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4DB96C" w14:textId="77777777" w:rsidR="00F2797F" w:rsidRDefault="00F2797F" w:rsidP="00F279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Будете работать в группах.</w:t>
            </w:r>
          </w:p>
          <w:p w14:paraId="47CF34C8" w14:textId="77777777" w:rsidR="00F2797F" w:rsidRDefault="00F2797F" w:rsidP="00F279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Вспомним правила работы в группах. Обсудите</w:t>
            </w:r>
          </w:p>
          <w:p w14:paraId="7328C09C" w14:textId="77777777" w:rsidR="00F2797F" w:rsidRDefault="00F2797F" w:rsidP="00F279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720659" w14:textId="77777777" w:rsidR="00F2797F" w:rsidRDefault="00F2797F" w:rsidP="00F279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Прежде чем начнём работать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взаимооцениванию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выразительного чтения, давайте определим критерии оценивания работы наших чтецов. Обсудите</w:t>
            </w:r>
          </w:p>
          <w:p w14:paraId="1A6A70E8" w14:textId="77777777" w:rsidR="00F2797F" w:rsidRDefault="00F2797F" w:rsidP="00F279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1) читать громко</w:t>
            </w:r>
          </w:p>
          <w:p w14:paraId="007A2F67" w14:textId="77777777" w:rsidR="00F2797F" w:rsidRDefault="00F2797F" w:rsidP="00F279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правильно ставить ударение и проговаривать чётко слова</w:t>
            </w:r>
          </w:p>
          <w:p w14:paraId="6A7941F4" w14:textId="77777777" w:rsidR="00F2797F" w:rsidRDefault="00F2797F" w:rsidP="00F279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соблюдать паузы</w:t>
            </w:r>
          </w:p>
          <w:p w14:paraId="48E42F0B" w14:textId="77777777" w:rsidR="00F2797F" w:rsidRDefault="00F2797F" w:rsidP="00F279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 передать настроение</w:t>
            </w:r>
          </w:p>
          <w:p w14:paraId="74ED9288" w14:textId="77777777" w:rsidR="00F2797F" w:rsidRDefault="00F2797F" w:rsidP="00F279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1B6DEE" w14:textId="77777777" w:rsidR="00F2797F" w:rsidRDefault="00F2797F" w:rsidP="00F279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552D7D" w14:textId="77777777" w:rsidR="00F2797F" w:rsidRDefault="00F2797F" w:rsidP="00F279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(от каждой группы по одному подготовленному человеку)</w:t>
            </w:r>
          </w:p>
          <w:p w14:paraId="3ABEC8B6" w14:textId="77777777" w:rsidR="00F2797F" w:rsidRDefault="00F2797F" w:rsidP="00F279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-Справились чтецы со своей задачей? Оцените</w:t>
            </w:r>
          </w:p>
          <w:p w14:paraId="4426BFB7" w14:textId="77777777" w:rsidR="00F2797F" w:rsidRDefault="00F2797F" w:rsidP="00F279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95A1E7" w14:textId="77777777" w:rsidR="00F2797F" w:rsidRDefault="00F2797F" w:rsidP="00F2797F">
            <w:pPr>
              <w:tabs>
                <w:tab w:val="left" w:pos="109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  <w:p w14:paraId="1070ED44" w14:textId="77777777" w:rsidR="00F2797F" w:rsidRDefault="00F2797F" w:rsidP="00F2797F">
            <w:pPr>
              <w:pStyle w:val="a4"/>
              <w:numPr>
                <w:ilvl w:val="0"/>
                <w:numId w:val="1"/>
              </w:numPr>
              <w:tabs>
                <w:tab w:val="left" w:pos="109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Разговор с мамой</w:t>
            </w:r>
          </w:p>
          <w:p w14:paraId="574B1514" w14:textId="77777777" w:rsidR="00F2797F" w:rsidRDefault="00F2797F" w:rsidP="00F2797F">
            <w:pPr>
              <w:pStyle w:val="a4"/>
              <w:numPr>
                <w:ilvl w:val="0"/>
                <w:numId w:val="1"/>
              </w:numPr>
              <w:tabs>
                <w:tab w:val="left" w:pos="109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Весна улыбается</w:t>
            </w:r>
          </w:p>
          <w:p w14:paraId="76749620" w14:textId="77777777" w:rsidR="00F2797F" w:rsidRDefault="00F2797F" w:rsidP="00F2797F">
            <w:pPr>
              <w:pStyle w:val="a4"/>
              <w:numPr>
                <w:ilvl w:val="0"/>
                <w:numId w:val="1"/>
              </w:numPr>
              <w:tabs>
                <w:tab w:val="left" w:pos="109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Весна голос подаёт</w:t>
            </w:r>
          </w:p>
          <w:p w14:paraId="71B03F1C" w14:textId="77777777" w:rsidR="00F2797F" w:rsidRPr="003251D9" w:rsidRDefault="00F2797F" w:rsidP="00F2797F">
            <w:pPr>
              <w:pStyle w:val="a4"/>
              <w:numPr>
                <w:ilvl w:val="0"/>
                <w:numId w:val="1"/>
              </w:numPr>
              <w:tabs>
                <w:tab w:val="left" w:pos="1092"/>
              </w:tabs>
              <w:spacing w:after="1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Пахнет настоящей весной</w:t>
            </w:r>
          </w:p>
          <w:p w14:paraId="11720E2F" w14:textId="77777777" w:rsidR="00F2797F" w:rsidRDefault="00F2797F" w:rsidP="00F279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96E209" w14:textId="77777777" w:rsidR="00F2797F" w:rsidRDefault="00F2797F" w:rsidP="00F279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Что прочитали? (рассказ)</w:t>
            </w:r>
          </w:p>
          <w:p w14:paraId="3A6A5F9E" w14:textId="77777777" w:rsidR="00F2797F" w:rsidRDefault="00F2797F" w:rsidP="00F279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Понравилось произведение?</w:t>
            </w:r>
          </w:p>
          <w:p w14:paraId="1DE2FCE7" w14:textId="77777777" w:rsidR="00F2797F" w:rsidRDefault="00F2797F" w:rsidP="00F279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 что понравилось?</w:t>
            </w:r>
          </w:p>
          <w:p w14:paraId="280CEEDB" w14:textId="77777777" w:rsidR="00F2797F" w:rsidRDefault="00F2797F" w:rsidP="00F279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Какое настроение вызвало у вас оно?</w:t>
            </w:r>
          </w:p>
          <w:p w14:paraId="1333FF3C" w14:textId="77777777" w:rsidR="00F2797F" w:rsidRDefault="00F2797F" w:rsidP="00F279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 чём оно?</w:t>
            </w:r>
          </w:p>
          <w:p w14:paraId="4CD352B3" w14:textId="77777777" w:rsidR="00F2797F" w:rsidRDefault="00F2797F" w:rsidP="00F279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Какие образы представились? (яркое солнце, стук капели)</w:t>
            </w:r>
          </w:p>
          <w:p w14:paraId="621875D1" w14:textId="77777777" w:rsidR="00F2797F" w:rsidRDefault="00F2797F" w:rsidP="00F279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Кто действующие лица в этом рассказе?</w:t>
            </w:r>
          </w:p>
          <w:p w14:paraId="5F6CB621" w14:textId="77777777" w:rsidR="00F2797F" w:rsidRDefault="00F2797F" w:rsidP="00F279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 называется разговор двух и более лиц? (диалог)</w:t>
            </w:r>
          </w:p>
          <w:p w14:paraId="6893FCB5" w14:textId="77777777" w:rsidR="00F2797F" w:rsidRDefault="00F2797F" w:rsidP="00F279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529B1A" w14:textId="77777777" w:rsidR="00F2797F" w:rsidRDefault="00F2797F" w:rsidP="00F279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 вас на столах лежат листочки с заданиями. Поработайте в группах</w:t>
            </w:r>
          </w:p>
          <w:p w14:paraId="4C14E4C6" w14:textId="77777777" w:rsidR="00F2797F" w:rsidRDefault="00F2797F" w:rsidP="00F279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995FD6" w14:textId="6B6A3D9C" w:rsidR="00F2797F" w:rsidRDefault="00F2797F" w:rsidP="00F279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 в группах (задания)</w:t>
            </w:r>
          </w:p>
          <w:p w14:paraId="65CA8620" w14:textId="53EF810D" w:rsidR="00F2797F" w:rsidRDefault="00673589" w:rsidP="00F279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(Приложение3)</w:t>
            </w:r>
          </w:p>
          <w:p w14:paraId="7E075F15" w14:textId="7BD7ACB9" w:rsidR="00F2797F" w:rsidRDefault="00F2797F" w:rsidP="00F279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0A3E67" w14:textId="77777777" w:rsidR="00F2797F" w:rsidRDefault="00F2797F" w:rsidP="00F279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FE81C4" w14:textId="77777777" w:rsidR="00F2797F" w:rsidRDefault="00F2797F" w:rsidP="00F2797F">
            <w:pPr>
              <w:tabs>
                <w:tab w:val="left" w:pos="1464"/>
              </w:tabs>
            </w:pPr>
          </w:p>
          <w:p w14:paraId="54C4FAB1" w14:textId="77777777" w:rsidR="00F2797F" w:rsidRPr="00386663" w:rsidRDefault="00F2797F" w:rsidP="00F2797F">
            <w:pPr>
              <w:tabs>
                <w:tab w:val="left" w:pos="146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663">
              <w:rPr>
                <w:rFonts w:ascii="Times New Roman" w:hAnsi="Times New Roman" w:cs="Times New Roman"/>
                <w:sz w:val="28"/>
                <w:szCs w:val="28"/>
              </w:rPr>
              <w:t>1 группа</w:t>
            </w:r>
          </w:p>
          <w:p w14:paraId="23D244E0" w14:textId="77777777" w:rsidR="00F2797F" w:rsidRPr="00386663" w:rsidRDefault="00F2797F" w:rsidP="00F2797F">
            <w:pPr>
              <w:tabs>
                <w:tab w:val="left" w:pos="1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86663">
              <w:rPr>
                <w:rFonts w:ascii="Times New Roman" w:hAnsi="Times New Roman" w:cs="Times New Roman"/>
                <w:sz w:val="28"/>
                <w:szCs w:val="28"/>
              </w:rPr>
              <w:t>Как можно сказать по-другому? Укажи стрелочками</w:t>
            </w:r>
          </w:p>
          <w:p w14:paraId="54A9006B" w14:textId="77777777" w:rsidR="00F2797F" w:rsidRPr="00386663" w:rsidRDefault="00F2797F" w:rsidP="00F2797F">
            <w:pPr>
              <w:tabs>
                <w:tab w:val="left" w:pos="1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8666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веет</w:t>
            </w:r>
          </w:p>
          <w:p w14:paraId="7281E7CD" w14:textId="77777777" w:rsidR="00F2797F" w:rsidRPr="00386663" w:rsidRDefault="00F2797F" w:rsidP="00F2797F">
            <w:pPr>
              <w:tabs>
                <w:tab w:val="left" w:pos="1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86663">
              <w:rPr>
                <w:rFonts w:ascii="Times New Roman" w:hAnsi="Times New Roman" w:cs="Times New Roman"/>
                <w:sz w:val="28"/>
                <w:szCs w:val="28"/>
              </w:rPr>
              <w:t>Пахнет                                             шумит</w:t>
            </w:r>
          </w:p>
          <w:p w14:paraId="7CA6A8FE" w14:textId="77777777" w:rsidR="00F2797F" w:rsidRPr="00386663" w:rsidRDefault="00F2797F" w:rsidP="00F2797F">
            <w:pPr>
              <w:tabs>
                <w:tab w:val="left" w:pos="1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8666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Доносится</w:t>
            </w:r>
          </w:p>
          <w:p w14:paraId="20AE0C7D" w14:textId="77777777" w:rsidR="00F2797F" w:rsidRPr="00386663" w:rsidRDefault="00F2797F" w:rsidP="00F2797F">
            <w:pPr>
              <w:tabs>
                <w:tab w:val="left" w:pos="1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8666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Охватывает</w:t>
            </w:r>
          </w:p>
          <w:p w14:paraId="5021E6C2" w14:textId="77777777" w:rsidR="00F2797F" w:rsidRPr="00386663" w:rsidRDefault="00F2797F" w:rsidP="00F2797F">
            <w:pPr>
              <w:tabs>
                <w:tab w:val="left" w:pos="1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86663">
              <w:rPr>
                <w:rFonts w:ascii="Times New Roman" w:hAnsi="Times New Roman" w:cs="Times New Roman"/>
                <w:sz w:val="28"/>
                <w:szCs w:val="28"/>
              </w:rPr>
              <w:t xml:space="preserve">-Как   называются эти слова?      _________________________    </w:t>
            </w:r>
          </w:p>
          <w:p w14:paraId="3F9E8807" w14:textId="77777777" w:rsidR="00F2797F" w:rsidRPr="00386663" w:rsidRDefault="00F2797F" w:rsidP="00F2797F">
            <w:pPr>
              <w:tabs>
                <w:tab w:val="left" w:pos="1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D54F6E" w14:textId="77777777" w:rsidR="00F2797F" w:rsidRPr="00386663" w:rsidRDefault="00F2797F" w:rsidP="00F27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551576" w14:textId="77777777" w:rsidR="00F2797F" w:rsidRPr="00386663" w:rsidRDefault="00F2797F" w:rsidP="00F27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663">
              <w:rPr>
                <w:rFonts w:ascii="Times New Roman" w:hAnsi="Times New Roman" w:cs="Times New Roman"/>
                <w:sz w:val="28"/>
                <w:szCs w:val="28"/>
              </w:rPr>
              <w:t>2 группа</w:t>
            </w:r>
          </w:p>
          <w:p w14:paraId="5C253C49" w14:textId="77777777" w:rsidR="00F2797F" w:rsidRDefault="00F2797F" w:rsidP="00F279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6663">
              <w:rPr>
                <w:rFonts w:ascii="Times New Roman" w:hAnsi="Times New Roman" w:cs="Times New Roman"/>
                <w:sz w:val="28"/>
                <w:szCs w:val="28"/>
              </w:rPr>
              <w:t>- Прочитай, подчеркни слова-действия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B86B66E" w14:textId="77777777" w:rsidR="00F2797F" w:rsidRDefault="00F2797F" w:rsidP="00F279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Побежали ручейки. Вода в ручьях громко шумит. Воробьи чирикают. Девочки нашли сухую дорожку и прыгают через длинную верёвочку. Они звонко смеются.</w:t>
            </w:r>
          </w:p>
          <w:p w14:paraId="1A1161BF" w14:textId="77777777" w:rsidR="00F2797F" w:rsidRPr="00386663" w:rsidRDefault="00F2797F" w:rsidP="00F279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 называются по-другому слова-действия?    ____________________</w:t>
            </w:r>
          </w:p>
          <w:p w14:paraId="27DF9050" w14:textId="77777777" w:rsidR="00F2797F" w:rsidRDefault="00F2797F" w:rsidP="00F279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1C25BC" w14:textId="77777777" w:rsidR="00F2797F" w:rsidRDefault="00F2797F" w:rsidP="00F2797F">
            <w:pPr>
              <w:tabs>
                <w:tab w:val="left" w:pos="33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3 группа</w:t>
            </w:r>
          </w:p>
          <w:p w14:paraId="48E09422" w14:textId="77777777" w:rsidR="00F2797F" w:rsidRDefault="00F2797F" w:rsidP="00F2797F">
            <w:pPr>
              <w:tabs>
                <w:tab w:val="left" w:pos="33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-Какими в рассказе показаны мама и ребёнок.</w:t>
            </w:r>
          </w:p>
          <w:p w14:paraId="6A9FB97C" w14:textId="7FF61FAB" w:rsidR="00F2797F" w:rsidRDefault="00F2797F" w:rsidP="00F2797F">
            <w:pPr>
              <w:tabs>
                <w:tab w:val="left" w:pos="33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Мама                                                            Ребёнок</w:t>
            </w:r>
          </w:p>
          <w:p w14:paraId="094AC7F1" w14:textId="0E72D3B3" w:rsidR="00F2797F" w:rsidRDefault="00F2797F" w:rsidP="00F2797F">
            <w:pPr>
              <w:tabs>
                <w:tab w:val="left" w:pos="33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</w:t>
            </w:r>
          </w:p>
          <w:p w14:paraId="47B150E0" w14:textId="77777777" w:rsidR="00F2797F" w:rsidRDefault="00F2797F" w:rsidP="00F279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E51C41" w14:textId="77777777" w:rsidR="00F2797F" w:rsidRDefault="00F2797F" w:rsidP="00F2797F">
            <w:pPr>
              <w:tabs>
                <w:tab w:val="left" w:pos="283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4 группа</w:t>
            </w:r>
          </w:p>
          <w:p w14:paraId="3479A9D4" w14:textId="0A580074" w:rsidR="00F2797F" w:rsidRDefault="00F2797F" w:rsidP="00F2797F">
            <w:pPr>
              <w:pBdr>
                <w:bottom w:val="single" w:sz="12" w:space="1" w:color="auto"/>
              </w:pBdr>
              <w:tabs>
                <w:tab w:val="left" w:pos="283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Что теперь ты знаешь о весне? Запиши</w:t>
            </w:r>
          </w:p>
          <w:p w14:paraId="6D162234" w14:textId="77777777" w:rsidR="00F2797F" w:rsidRDefault="00F2797F" w:rsidP="00F2797F">
            <w:pPr>
              <w:pBdr>
                <w:bottom w:val="single" w:sz="12" w:space="1" w:color="auto"/>
              </w:pBdr>
              <w:tabs>
                <w:tab w:val="left" w:pos="283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BE51E0" w14:textId="77777777" w:rsidR="00F2797F" w:rsidRDefault="00F2797F" w:rsidP="00F2797F">
            <w:pPr>
              <w:tabs>
                <w:tab w:val="left" w:pos="283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363059" w14:textId="4836A0A9" w:rsidR="00F2797F" w:rsidRDefault="00F2797F" w:rsidP="00F2797F">
            <w:pPr>
              <w:tabs>
                <w:tab w:val="left" w:pos="283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работы</w:t>
            </w:r>
          </w:p>
          <w:p w14:paraId="1DE98786" w14:textId="77777777" w:rsidR="00F2797F" w:rsidRDefault="00F2797F" w:rsidP="00F279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00D435" w14:textId="77777777" w:rsidR="00F2797F" w:rsidRDefault="00F2797F" w:rsidP="00F279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D9B564" w14:textId="77777777" w:rsidR="00F2797F" w:rsidRDefault="00F2797F" w:rsidP="00F279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Какой вопрос мальчик задавал маме?</w:t>
            </w:r>
          </w:p>
          <w:p w14:paraId="4810A9C0" w14:textId="77777777" w:rsidR="00F2797F" w:rsidRDefault="00F2797F" w:rsidP="00F2797F">
            <w:pPr>
              <w:ind w:left="-680"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-Чем пахнет весна? (подснежниками)</w:t>
            </w:r>
          </w:p>
          <w:p w14:paraId="424CFE4C" w14:textId="77777777" w:rsidR="00F2797F" w:rsidRDefault="00F2797F" w:rsidP="00F2797F">
            <w:pPr>
              <w:ind w:left="-680"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Запах весны – это первые весенние цветы-</w:t>
            </w:r>
          </w:p>
          <w:p w14:paraId="1EC47165" w14:textId="77777777" w:rsidR="00F2797F" w:rsidRDefault="00F2797F" w:rsidP="00F2797F">
            <w:pPr>
              <w:ind w:left="-680"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подснежники. </w:t>
            </w:r>
          </w:p>
          <w:p w14:paraId="713EE39D" w14:textId="77777777" w:rsidR="00F2797F" w:rsidRDefault="00F2797F" w:rsidP="00F2797F">
            <w:pPr>
              <w:ind w:left="-680"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Начало весны с каким праздником связано? </w:t>
            </w:r>
          </w:p>
          <w:p w14:paraId="14AEF985" w14:textId="68942B11" w:rsidR="00F2797F" w:rsidRDefault="00F2797F" w:rsidP="00F2797F">
            <w:pPr>
              <w:ind w:left="-680"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- 8 Марта-Международный женский день. Праздник, который    ежегодно в ряде стран. Появился как день солидарности женщин в борьбе за равные права</w:t>
            </w:r>
          </w:p>
          <w:p w14:paraId="17A723FB" w14:textId="77777777" w:rsidR="00F2797F" w:rsidRDefault="00F2797F" w:rsidP="00F2797F">
            <w:pPr>
              <w:ind w:left="-680"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Что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принято  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этот день? (поздравлять и дарить цветы)</w:t>
            </w:r>
          </w:p>
          <w:p w14:paraId="021C24A9" w14:textId="77777777" w:rsidR="00F2797F" w:rsidRDefault="00F2797F" w:rsidP="00F2797F">
            <w:pPr>
              <w:ind w:left="-680"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Поздравим и подарим цветы?</w:t>
            </w:r>
          </w:p>
          <w:p w14:paraId="0CB71E05" w14:textId="77777777" w:rsidR="00F2797F" w:rsidRDefault="00F2797F" w:rsidP="00F2797F">
            <w:pPr>
              <w:ind w:left="-680"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076941" w14:textId="18A2CE10" w:rsidR="00F2797F" w:rsidRDefault="002C7833" w:rsidP="00F2797F">
            <w:pPr>
              <w:ind w:left="-680"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0A0D83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drawing>
                <wp:inline distT="0" distB="0" distL="0" distR="0" wp14:anchorId="38C7F86E" wp14:editId="1CB61C98">
                  <wp:extent cx="4913903" cy="26289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13903" cy="2628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833EC2" w14:textId="5581F9CA" w:rsidR="00F2797F" w:rsidRDefault="00F2797F" w:rsidP="00F2797F">
            <w:pPr>
              <w:ind w:left="-680"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0B6894" w14:textId="4C81FE3C" w:rsidR="00F2797F" w:rsidRDefault="00F2797F" w:rsidP="00F2797F">
            <w:pPr>
              <w:ind w:left="-680"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Творческая работа</w:t>
            </w:r>
          </w:p>
          <w:p w14:paraId="41FACB12" w14:textId="29450FF7" w:rsidR="000A0D83" w:rsidRDefault="000A0D83" w:rsidP="00F2797F">
            <w:pPr>
              <w:ind w:left="-680"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 столах у вас лежат детали для аппликации цветка-подсне</w:t>
            </w:r>
            <w:r w:rsidR="002A20A2">
              <w:rPr>
                <w:rFonts w:ascii="Times New Roman" w:hAnsi="Times New Roman" w:cs="Times New Roman"/>
                <w:sz w:val="28"/>
                <w:szCs w:val="28"/>
              </w:rPr>
              <w:t xml:space="preserve">жника и задание- стихотворение рассыпалось. Собрать и </w:t>
            </w:r>
            <w:proofErr w:type="spellStart"/>
            <w:proofErr w:type="gramStart"/>
            <w:r w:rsidR="002C7833">
              <w:rPr>
                <w:rFonts w:ascii="Times New Roman" w:hAnsi="Times New Roman" w:cs="Times New Roman"/>
                <w:sz w:val="28"/>
                <w:szCs w:val="28"/>
              </w:rPr>
              <w:t>накле</w:t>
            </w:r>
            <w:proofErr w:type="spellEnd"/>
            <w:r w:rsidR="002C783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2A20A2">
              <w:rPr>
                <w:rFonts w:ascii="Times New Roman" w:hAnsi="Times New Roman" w:cs="Times New Roman"/>
                <w:sz w:val="28"/>
                <w:szCs w:val="28"/>
              </w:rPr>
              <w:t>наклеить</w:t>
            </w:r>
            <w:proofErr w:type="gramEnd"/>
            <w:r w:rsidR="002A20A2">
              <w:rPr>
                <w:rFonts w:ascii="Times New Roman" w:hAnsi="Times New Roman" w:cs="Times New Roman"/>
                <w:sz w:val="28"/>
                <w:szCs w:val="28"/>
              </w:rPr>
              <w:t xml:space="preserve"> аппликацию</w:t>
            </w:r>
          </w:p>
          <w:p w14:paraId="58B7AFE9" w14:textId="77777777" w:rsidR="00F2797F" w:rsidRDefault="00F2797F" w:rsidP="00F2797F">
            <w:pPr>
              <w:ind w:left="-680"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E455B0" w14:textId="77777777" w:rsidR="00F2797F" w:rsidRDefault="00F2797F" w:rsidP="00F2797F">
            <w:pPr>
              <w:ind w:left="-680"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Оцените свою работу в конце урока (листы оценивания)</w:t>
            </w:r>
          </w:p>
          <w:p w14:paraId="0989B37B" w14:textId="77777777" w:rsidR="00F2797F" w:rsidRPr="000F228D" w:rsidRDefault="00F2797F" w:rsidP="00F2797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2B72DBC" w14:textId="77777777" w:rsidR="00F2797F" w:rsidRPr="008D00C5" w:rsidRDefault="00F2797F" w:rsidP="00F2797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Какие у весны запахи?</w:t>
            </w:r>
          </w:p>
          <w:p w14:paraId="60B5CB96" w14:textId="17607AE3" w:rsidR="00F2797F" w:rsidRPr="000F228D" w:rsidRDefault="00F2797F" w:rsidP="00F2797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0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Вслушайтесь в песню весны, всмотритесь </w:t>
            </w:r>
            <w:proofErr w:type="gramStart"/>
            <w:r w:rsidRPr="008D0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её краски</w:t>
            </w:r>
            <w:proofErr w:type="gramEnd"/>
            <w:r w:rsidRPr="008D0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вы поймёте</w:t>
            </w:r>
            <w:r w:rsidR="000A0D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</w:t>
            </w:r>
            <w:r w:rsidRPr="008D0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чём щебечут птицы, журчит ручей, тихонько </w:t>
            </w:r>
            <w:r w:rsidR="000A0D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щебечут</w:t>
            </w:r>
            <w:r w:rsidRPr="008D0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первые листья берёзы. Слушайте и смотрите весну!</w:t>
            </w:r>
            <w:r w:rsidRPr="000F22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395022C4" w14:textId="77777777" w:rsidR="00F2797F" w:rsidRPr="000F228D" w:rsidRDefault="00F2797F" w:rsidP="00F2797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60DB117" w14:textId="77777777" w:rsidR="00F2797F" w:rsidRPr="000F228D" w:rsidRDefault="00F2797F" w:rsidP="00F2797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A7B0750" w14:textId="1EB05CDD" w:rsidR="00F2797F" w:rsidRPr="000F228D" w:rsidRDefault="002C7833" w:rsidP="00F2797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Рисунок весны</w:t>
            </w:r>
          </w:p>
          <w:p w14:paraId="6067D318" w14:textId="77777777" w:rsidR="00F2797F" w:rsidRDefault="00F2797F" w:rsidP="00F2797F"/>
        </w:tc>
        <w:tc>
          <w:tcPr>
            <w:tcW w:w="3383" w:type="dxa"/>
          </w:tcPr>
          <w:p w14:paraId="643EED55" w14:textId="5F415151" w:rsidR="008F0251" w:rsidRDefault="008F0251" w:rsidP="002C7833">
            <w:pPr>
              <w:pStyle w:val="a9"/>
              <w:numPr>
                <w:ilvl w:val="0"/>
                <w:numId w:val="12"/>
              </w:numPr>
              <w:ind w:left="247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lastRenderedPageBreak/>
              <w:t>воспринимать на слух в исполнении уч</w:t>
            </w:r>
            <w:r w:rsidR="002C7833">
              <w:rPr>
                <w:color w:val="000000"/>
                <w:sz w:val="27"/>
                <w:szCs w:val="27"/>
              </w:rPr>
              <w:t>ащихся</w:t>
            </w:r>
            <w:r>
              <w:rPr>
                <w:color w:val="000000"/>
                <w:sz w:val="27"/>
                <w:szCs w:val="27"/>
              </w:rPr>
              <w:t xml:space="preserve"> художественные тексты.</w:t>
            </w:r>
          </w:p>
          <w:p w14:paraId="5D23B376" w14:textId="77777777" w:rsidR="008F0251" w:rsidRDefault="008F0251" w:rsidP="008F0251">
            <w:pPr>
              <w:pStyle w:val="a9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• отвечать на вопросы по содержанию прослушанного;</w:t>
            </w:r>
          </w:p>
          <w:p w14:paraId="3DA8B10D" w14:textId="77777777" w:rsidR="008F0251" w:rsidRDefault="008F0251" w:rsidP="008F0251">
            <w:pPr>
              <w:pStyle w:val="a9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• объяснять смысл заглавия произведения;</w:t>
            </w:r>
          </w:p>
          <w:p w14:paraId="0B9D0AE1" w14:textId="77777777" w:rsidR="008F0251" w:rsidRDefault="008F0251" w:rsidP="008F0251">
            <w:pPr>
              <w:pStyle w:val="a9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• характеризовать особенности прослушанного произведения: определять жанр, раскрывать последовательность развития сюжета;</w:t>
            </w:r>
          </w:p>
          <w:p w14:paraId="22B71456" w14:textId="77777777" w:rsidR="008F0251" w:rsidRDefault="008F0251" w:rsidP="008F0251">
            <w:pPr>
              <w:pStyle w:val="a9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lastRenderedPageBreak/>
              <w:t>• читать про себя: осознавать прочитанный текст, отвечать на вопросы, используя текст;</w:t>
            </w:r>
          </w:p>
          <w:p w14:paraId="6493DC5D" w14:textId="77777777" w:rsidR="008F0251" w:rsidRDefault="008F0251" w:rsidP="008F0251">
            <w:pPr>
              <w:pStyle w:val="a9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• читать выразительно произведение, используя интонацию, паузы;</w:t>
            </w:r>
          </w:p>
          <w:p w14:paraId="1779D3AC" w14:textId="77777777" w:rsidR="008F0251" w:rsidRDefault="008F0251" w:rsidP="008F0251">
            <w:pPr>
              <w:pStyle w:val="a9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• находить в тексте описание, приметы;</w:t>
            </w:r>
          </w:p>
          <w:p w14:paraId="37BA38F0" w14:textId="77777777" w:rsidR="008F0251" w:rsidRDefault="008F0251" w:rsidP="008F0251">
            <w:pPr>
              <w:pStyle w:val="a9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• создавать устно небольшой рассказ;</w:t>
            </w:r>
          </w:p>
          <w:p w14:paraId="7E2725A7" w14:textId="77777777" w:rsidR="008F0251" w:rsidRDefault="008F0251" w:rsidP="008F0251">
            <w:pPr>
              <w:pStyle w:val="a9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• сравнивать свои ответы с ответами одноклассников и оценивать своё и чужое высказывание по поводу произведения;</w:t>
            </w:r>
          </w:p>
          <w:p w14:paraId="0A1A2746" w14:textId="77777777" w:rsidR="00F2797F" w:rsidRDefault="00F2797F" w:rsidP="00F2797F"/>
        </w:tc>
      </w:tr>
    </w:tbl>
    <w:p w14:paraId="08224C98" w14:textId="77777777" w:rsidR="00673589" w:rsidRPr="002C7833" w:rsidRDefault="00673589" w:rsidP="00673589">
      <w:pPr>
        <w:jc w:val="right"/>
        <w:rPr>
          <w:rFonts w:ascii="Times New Roman" w:hAnsi="Times New Roman" w:cs="Times New Roman"/>
          <w:b/>
          <w:sz w:val="32"/>
          <w:szCs w:val="32"/>
        </w:rPr>
      </w:pPr>
      <w:bookmarkStart w:id="2" w:name="_Hlk95657905"/>
      <w:r w:rsidRPr="002C7833">
        <w:rPr>
          <w:rFonts w:ascii="Times New Roman" w:hAnsi="Times New Roman" w:cs="Times New Roman"/>
          <w:b/>
          <w:sz w:val="32"/>
          <w:szCs w:val="32"/>
        </w:rPr>
        <w:lastRenderedPageBreak/>
        <w:t>Приложение</w:t>
      </w:r>
      <w:r>
        <w:rPr>
          <w:rFonts w:ascii="Times New Roman" w:hAnsi="Times New Roman" w:cs="Times New Roman"/>
          <w:b/>
          <w:sz w:val="32"/>
          <w:szCs w:val="32"/>
        </w:rPr>
        <w:t xml:space="preserve"> 1</w:t>
      </w:r>
    </w:p>
    <w:p w14:paraId="30A780CD" w14:textId="77777777" w:rsidR="00673589" w:rsidRDefault="00673589" w:rsidP="002C7833">
      <w:pPr>
        <w:jc w:val="right"/>
        <w:rPr>
          <w:rFonts w:ascii="Times New Roman" w:hAnsi="Times New Roman" w:cs="Times New Roman"/>
          <w:b/>
          <w:sz w:val="32"/>
          <w:szCs w:val="32"/>
        </w:rPr>
      </w:pPr>
    </w:p>
    <w:p w14:paraId="2DA34544" w14:textId="305EE9F8" w:rsidR="00673589" w:rsidRDefault="00673589" w:rsidP="002C7833">
      <w:pPr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 wp14:anchorId="6479F8D1" wp14:editId="39B312E8">
            <wp:extent cx="7216140" cy="4970328"/>
            <wp:effectExtent l="0" t="0" r="3810" b="190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8610" cy="4972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A3BAA6" w14:textId="057D13F2" w:rsidR="00F2797F" w:rsidRPr="002C7833" w:rsidRDefault="002C7833" w:rsidP="002C7833">
      <w:pPr>
        <w:jc w:val="right"/>
        <w:rPr>
          <w:rFonts w:ascii="Times New Roman" w:hAnsi="Times New Roman" w:cs="Times New Roman"/>
          <w:b/>
          <w:sz w:val="32"/>
          <w:szCs w:val="32"/>
        </w:rPr>
      </w:pPr>
      <w:bookmarkStart w:id="3" w:name="_Hlk95657940"/>
      <w:r w:rsidRPr="002C7833">
        <w:rPr>
          <w:rFonts w:ascii="Times New Roman" w:hAnsi="Times New Roman" w:cs="Times New Roman"/>
          <w:b/>
          <w:sz w:val="32"/>
          <w:szCs w:val="32"/>
        </w:rPr>
        <w:lastRenderedPageBreak/>
        <w:t>Приложение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73589">
        <w:rPr>
          <w:rFonts w:ascii="Times New Roman" w:hAnsi="Times New Roman" w:cs="Times New Roman"/>
          <w:b/>
          <w:sz w:val="32"/>
          <w:szCs w:val="32"/>
        </w:rPr>
        <w:t>2</w:t>
      </w:r>
    </w:p>
    <w:bookmarkEnd w:id="2"/>
    <w:bookmarkEnd w:id="3"/>
    <w:p w14:paraId="0BE120B5" w14:textId="77777777" w:rsidR="00D44264" w:rsidRPr="00673589" w:rsidRDefault="00D44264" w:rsidP="00D44264">
      <w:pPr>
        <w:jc w:val="center"/>
        <w:rPr>
          <w:rFonts w:ascii="Times New Roman" w:hAnsi="Times New Roman" w:cs="Times New Roman"/>
          <w:sz w:val="40"/>
          <w:szCs w:val="40"/>
        </w:rPr>
      </w:pPr>
      <w:r>
        <w:tab/>
      </w:r>
      <w:r w:rsidRPr="00673589">
        <w:rPr>
          <w:rFonts w:ascii="Times New Roman" w:hAnsi="Times New Roman" w:cs="Times New Roman"/>
          <w:sz w:val="40"/>
          <w:szCs w:val="40"/>
        </w:rPr>
        <w:t xml:space="preserve">Лист </w:t>
      </w:r>
      <w:proofErr w:type="spellStart"/>
      <w:r w:rsidRPr="00673589">
        <w:rPr>
          <w:rFonts w:ascii="Times New Roman" w:hAnsi="Times New Roman" w:cs="Times New Roman"/>
          <w:sz w:val="40"/>
          <w:szCs w:val="40"/>
        </w:rPr>
        <w:t>самооценивания</w:t>
      </w:r>
      <w:proofErr w:type="spellEnd"/>
    </w:p>
    <w:tbl>
      <w:tblPr>
        <w:tblStyle w:val="1"/>
        <w:tblW w:w="14033" w:type="dxa"/>
        <w:tblInd w:w="137" w:type="dxa"/>
        <w:tblLook w:val="04A0" w:firstRow="1" w:lastRow="0" w:firstColumn="1" w:lastColumn="0" w:noHBand="0" w:noVBand="1"/>
      </w:tblPr>
      <w:tblGrid>
        <w:gridCol w:w="2268"/>
        <w:gridCol w:w="5528"/>
        <w:gridCol w:w="6237"/>
      </w:tblGrid>
      <w:tr w:rsidR="00D44264" w:rsidRPr="00D44264" w14:paraId="4041B5C8" w14:textId="77777777" w:rsidTr="00D44264">
        <w:trPr>
          <w:trHeight w:val="233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B073FA" w14:textId="77777777" w:rsidR="00D44264" w:rsidRPr="00D44264" w:rsidRDefault="00D44264" w:rsidP="00D442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5E2ED0" w14:textId="77777777" w:rsidR="00D44264" w:rsidRPr="00D44264" w:rsidRDefault="00D44264" w:rsidP="00D442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4264">
              <w:rPr>
                <w:rFonts w:ascii="Times New Roman" w:hAnsi="Times New Roman" w:cs="Times New Roman"/>
                <w:sz w:val="28"/>
                <w:szCs w:val="28"/>
              </w:rPr>
              <w:t>До урока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36B81B" w14:textId="77777777" w:rsidR="00D44264" w:rsidRPr="00D44264" w:rsidRDefault="00D44264" w:rsidP="00D442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4264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gramStart"/>
            <w:r w:rsidRPr="00D44264">
              <w:rPr>
                <w:rFonts w:ascii="Times New Roman" w:hAnsi="Times New Roman" w:cs="Times New Roman"/>
                <w:sz w:val="28"/>
                <w:szCs w:val="28"/>
              </w:rPr>
              <w:t>конце  урока</w:t>
            </w:r>
            <w:proofErr w:type="gramEnd"/>
          </w:p>
        </w:tc>
      </w:tr>
      <w:tr w:rsidR="00D44264" w:rsidRPr="00D44264" w14:paraId="3124BA8E" w14:textId="77777777" w:rsidTr="00D44264">
        <w:trPr>
          <w:trHeight w:val="224"/>
        </w:trPr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E7888F" w14:textId="77777777" w:rsidR="00D44264" w:rsidRPr="00D44264" w:rsidRDefault="00D44264" w:rsidP="00D442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264">
              <w:rPr>
                <w:rFonts w:ascii="Times New Roman" w:hAnsi="Times New Roman" w:cs="Times New Roman"/>
                <w:sz w:val="28"/>
                <w:szCs w:val="28"/>
              </w:rPr>
              <w:t>1.Мое настроение</w:t>
            </w:r>
          </w:p>
        </w:tc>
        <w:tc>
          <w:tcPr>
            <w:tcW w:w="1176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6E93B0" w14:textId="77777777" w:rsidR="00D44264" w:rsidRPr="00D44264" w:rsidRDefault="00D44264" w:rsidP="00D442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4264">
              <w:rPr>
                <w:rFonts w:ascii="Times New Roman" w:hAnsi="Times New Roman" w:cs="Times New Roman"/>
                <w:sz w:val="28"/>
                <w:szCs w:val="28"/>
              </w:rPr>
              <w:t>Выбери и подчеркни</w:t>
            </w:r>
          </w:p>
        </w:tc>
      </w:tr>
      <w:tr w:rsidR="00D44264" w:rsidRPr="00D44264" w14:paraId="427E4526" w14:textId="77777777" w:rsidTr="00D44264">
        <w:trPr>
          <w:trHeight w:val="1631"/>
        </w:trPr>
        <w:tc>
          <w:tcPr>
            <w:tcW w:w="22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9159779" w14:textId="77777777" w:rsidR="00D44264" w:rsidRPr="00D44264" w:rsidRDefault="00D44264" w:rsidP="00D442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60FE81" w14:textId="77777777" w:rsidR="00D44264" w:rsidRPr="00D44264" w:rsidRDefault="00D44264" w:rsidP="00D442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4264">
              <w:rPr>
                <w:rFonts w:ascii="Times New Roman" w:hAnsi="Times New Roman" w:cs="Times New Roman"/>
                <w:sz w:val="28"/>
                <w:szCs w:val="28"/>
              </w:rPr>
              <w:t xml:space="preserve">       отличное</w:t>
            </w:r>
          </w:p>
          <w:p w14:paraId="30109D3D" w14:textId="29134028" w:rsidR="00D44264" w:rsidRPr="00D44264" w:rsidRDefault="00D44264" w:rsidP="00D442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4264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66901071" wp14:editId="78255F11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152400</wp:posOffset>
                  </wp:positionV>
                  <wp:extent cx="295275" cy="295275"/>
                  <wp:effectExtent l="0" t="0" r="9525" b="9525"/>
                  <wp:wrapThrough wrapText="bothSides">
                    <wp:wrapPolygon edited="0">
                      <wp:start x="0" y="0"/>
                      <wp:lineTo x="0" y="20903"/>
                      <wp:lineTo x="20903" y="20903"/>
                      <wp:lineTo x="20903" y="0"/>
                      <wp:lineTo x="0" y="0"/>
                    </wp:wrapPolygon>
                  </wp:wrapThrough>
                  <wp:docPr id="8" name="Рисунок 8" descr="https://cs6.livemaster.ru/storage/f9/3a/7b6dddd987ddaff2dc029aec87vz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1" descr="https://cs6.livemaster.ru/storage/f9/3a/7b6dddd987ddaff2dc029aec87vz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26" r="2359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A02D90D" w14:textId="21BEA02A" w:rsidR="00D44264" w:rsidRPr="00D44264" w:rsidRDefault="00D44264" w:rsidP="00D44264">
            <w:pPr>
              <w:tabs>
                <w:tab w:val="left" w:pos="1764"/>
                <w:tab w:val="center" w:pos="231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     </w:t>
            </w:r>
            <w:r w:rsidRPr="00D44264">
              <w:rPr>
                <w:rFonts w:ascii="Times New Roman" w:hAnsi="Times New Roman" w:cs="Times New Roman"/>
                <w:sz w:val="28"/>
                <w:szCs w:val="28"/>
              </w:rPr>
              <w:t>хорошее</w:t>
            </w:r>
          </w:p>
          <w:p w14:paraId="3A4DA0D0" w14:textId="77777777" w:rsidR="00D44264" w:rsidRPr="00D44264" w:rsidRDefault="00D44264" w:rsidP="00D442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1F2447" w14:textId="1297B8D1" w:rsidR="00D44264" w:rsidRPr="00D44264" w:rsidRDefault="00D44264" w:rsidP="00D442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D44264">
              <w:rPr>
                <w:rFonts w:ascii="Times New Roman" w:hAnsi="Times New Roman" w:cs="Times New Roman"/>
                <w:sz w:val="28"/>
                <w:szCs w:val="28"/>
              </w:rPr>
              <w:t>плохое</w:t>
            </w:r>
          </w:p>
          <w:p w14:paraId="78BF9407" w14:textId="77777777" w:rsidR="00D44264" w:rsidRPr="00D44264" w:rsidRDefault="00D44264" w:rsidP="00D442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4264"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3744DA71" wp14:editId="677CFF3C">
                  <wp:simplePos x="0" y="0"/>
                  <wp:positionH relativeFrom="column">
                    <wp:posOffset>34290</wp:posOffset>
                  </wp:positionH>
                  <wp:positionV relativeFrom="paragraph">
                    <wp:posOffset>-1222375</wp:posOffset>
                  </wp:positionV>
                  <wp:extent cx="257175" cy="247650"/>
                  <wp:effectExtent l="0" t="0" r="9525" b="0"/>
                  <wp:wrapThrough wrapText="bothSides">
                    <wp:wrapPolygon edited="0">
                      <wp:start x="1600" y="0"/>
                      <wp:lineTo x="0" y="4985"/>
                      <wp:lineTo x="0" y="16615"/>
                      <wp:lineTo x="1600" y="19938"/>
                      <wp:lineTo x="19200" y="19938"/>
                      <wp:lineTo x="20800" y="16615"/>
                      <wp:lineTo x="20800" y="4985"/>
                      <wp:lineTo x="19200" y="0"/>
                      <wp:lineTo x="1600" y="0"/>
                    </wp:wrapPolygon>
                  </wp:wrapThrough>
                  <wp:docPr id="7" name="Рисунок 7" descr="https://clipart-best.com/img/smiley/smiley-clip-art-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https://clipart-best.com/img/smiley/smiley-clip-art-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47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44264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1588700" wp14:editId="7C3FDB8B">
                  <wp:simplePos x="0" y="0"/>
                  <wp:positionH relativeFrom="column">
                    <wp:posOffset>5715</wp:posOffset>
                  </wp:positionH>
                  <wp:positionV relativeFrom="paragraph">
                    <wp:posOffset>-241300</wp:posOffset>
                  </wp:positionV>
                  <wp:extent cx="323850" cy="323850"/>
                  <wp:effectExtent l="0" t="0" r="0" b="0"/>
                  <wp:wrapThrough wrapText="bothSides">
                    <wp:wrapPolygon edited="0">
                      <wp:start x="0" y="0"/>
                      <wp:lineTo x="0" y="20329"/>
                      <wp:lineTo x="20329" y="20329"/>
                      <wp:lineTo x="20329" y="0"/>
                      <wp:lineTo x="0" y="0"/>
                    </wp:wrapPolygon>
                  </wp:wrapThrough>
                  <wp:docPr id="6" name="Рисунок 6" descr="https://img.fotokonkurs.ru/cache/comment_image_big/comments/2018/01/16/60813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 descr="https://img.fotokonkurs.ru/cache/comment_image_big/comments/2018/01/16/60813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9EC162" w14:textId="77777777" w:rsidR="00D44264" w:rsidRPr="00D44264" w:rsidRDefault="00D44264" w:rsidP="00D442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4264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38D66DD1" wp14:editId="67449861">
                  <wp:simplePos x="0" y="0"/>
                  <wp:positionH relativeFrom="column">
                    <wp:posOffset>109855</wp:posOffset>
                  </wp:positionH>
                  <wp:positionV relativeFrom="paragraph">
                    <wp:posOffset>42545</wp:posOffset>
                  </wp:positionV>
                  <wp:extent cx="257175" cy="247650"/>
                  <wp:effectExtent l="0" t="0" r="9525" b="0"/>
                  <wp:wrapThrough wrapText="bothSides">
                    <wp:wrapPolygon edited="0">
                      <wp:start x="1600" y="0"/>
                      <wp:lineTo x="0" y="4985"/>
                      <wp:lineTo x="0" y="16615"/>
                      <wp:lineTo x="1600" y="19938"/>
                      <wp:lineTo x="19200" y="19938"/>
                      <wp:lineTo x="20800" y="16615"/>
                      <wp:lineTo x="20800" y="4985"/>
                      <wp:lineTo x="19200" y="0"/>
                      <wp:lineTo x="1600" y="0"/>
                    </wp:wrapPolygon>
                  </wp:wrapThrough>
                  <wp:docPr id="5" name="Рисунок 5" descr="https://clipart-best.com/img/smiley/smiley-clip-art-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clipart-best.com/img/smiley/smiley-clip-art-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47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44264">
              <w:rPr>
                <w:rFonts w:ascii="Times New Roman" w:hAnsi="Times New Roman" w:cs="Times New Roman"/>
                <w:sz w:val="28"/>
                <w:szCs w:val="28"/>
              </w:rPr>
              <w:t>отличное</w:t>
            </w:r>
          </w:p>
          <w:p w14:paraId="65C769FE" w14:textId="35FABE9A" w:rsidR="00D44264" w:rsidRPr="00D44264" w:rsidRDefault="00D44264" w:rsidP="00D442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3A218C" w14:textId="6F6EDA3B" w:rsidR="00D44264" w:rsidRPr="00D44264" w:rsidRDefault="00D44264" w:rsidP="00D442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4264"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46789266" wp14:editId="6D3E7D7F">
                  <wp:simplePos x="0" y="0"/>
                  <wp:positionH relativeFrom="column">
                    <wp:posOffset>102870</wp:posOffset>
                  </wp:positionH>
                  <wp:positionV relativeFrom="paragraph">
                    <wp:posOffset>17780</wp:posOffset>
                  </wp:positionV>
                  <wp:extent cx="295275" cy="295275"/>
                  <wp:effectExtent l="0" t="0" r="9525" b="9525"/>
                  <wp:wrapThrough wrapText="bothSides">
                    <wp:wrapPolygon edited="0">
                      <wp:start x="0" y="0"/>
                      <wp:lineTo x="0" y="20903"/>
                      <wp:lineTo x="20903" y="20903"/>
                      <wp:lineTo x="20903" y="0"/>
                      <wp:lineTo x="0" y="0"/>
                    </wp:wrapPolygon>
                  </wp:wrapThrough>
                  <wp:docPr id="4" name="Рисунок 4" descr="https://cs6.livemaster.ru/storage/f9/3a/7b6dddd987ddaff2dc029aec87vz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cs6.livemaster.ru/storage/f9/3a/7b6dddd987ddaff2dc029aec87vz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26" r="2359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44264">
              <w:rPr>
                <w:rFonts w:ascii="Times New Roman" w:hAnsi="Times New Roman" w:cs="Times New Roman"/>
                <w:sz w:val="28"/>
                <w:szCs w:val="28"/>
              </w:rPr>
              <w:t>хорошее</w:t>
            </w:r>
          </w:p>
          <w:p w14:paraId="0725BD66" w14:textId="60681D31" w:rsidR="00D44264" w:rsidRPr="00D44264" w:rsidRDefault="00D44264" w:rsidP="00D442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4264"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66C2EC0D" wp14:editId="561CB0A0">
                  <wp:simplePos x="0" y="0"/>
                  <wp:positionH relativeFrom="column">
                    <wp:posOffset>109855</wp:posOffset>
                  </wp:positionH>
                  <wp:positionV relativeFrom="paragraph">
                    <wp:posOffset>175260</wp:posOffset>
                  </wp:positionV>
                  <wp:extent cx="323850" cy="323850"/>
                  <wp:effectExtent l="0" t="0" r="0" b="0"/>
                  <wp:wrapThrough wrapText="bothSides">
                    <wp:wrapPolygon edited="0">
                      <wp:start x="0" y="0"/>
                      <wp:lineTo x="0" y="20329"/>
                      <wp:lineTo x="20329" y="20329"/>
                      <wp:lineTo x="20329" y="0"/>
                      <wp:lineTo x="0" y="0"/>
                    </wp:wrapPolygon>
                  </wp:wrapThrough>
                  <wp:docPr id="3" name="Рисунок 3" descr="https://img.fotokonkurs.ru/cache/comment_image_big/comments/2018/01/16/60813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img.fotokonkurs.ru/cache/comment_image_big/comments/2018/01/16/60813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DDF94BF" w14:textId="473BE90B" w:rsidR="00D44264" w:rsidRPr="00D44264" w:rsidRDefault="00D44264" w:rsidP="00D442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4264">
              <w:rPr>
                <w:rFonts w:ascii="Times New Roman" w:hAnsi="Times New Roman" w:cs="Times New Roman"/>
                <w:sz w:val="28"/>
                <w:szCs w:val="28"/>
              </w:rPr>
              <w:t>плохое</w:t>
            </w:r>
          </w:p>
          <w:p w14:paraId="155A410D" w14:textId="77777777" w:rsidR="00D44264" w:rsidRPr="00D44264" w:rsidRDefault="00D44264" w:rsidP="00D442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4264" w:rsidRPr="00D44264" w14:paraId="1A8549AA" w14:textId="77777777" w:rsidTr="00D44264">
        <w:trPr>
          <w:trHeight w:val="233"/>
        </w:trPr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2F89D7" w14:textId="77777777" w:rsidR="00D44264" w:rsidRPr="00D44264" w:rsidRDefault="00D44264" w:rsidP="00D442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264">
              <w:rPr>
                <w:rFonts w:ascii="Times New Roman" w:hAnsi="Times New Roman" w:cs="Times New Roman"/>
                <w:sz w:val="28"/>
                <w:szCs w:val="28"/>
              </w:rPr>
              <w:t>2.Знание признаков весны</w:t>
            </w:r>
          </w:p>
          <w:p w14:paraId="17C7B814" w14:textId="77777777" w:rsidR="00D44264" w:rsidRPr="00D44264" w:rsidRDefault="00D44264" w:rsidP="00D442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ED88DE" w14:textId="77777777" w:rsidR="00D44264" w:rsidRPr="00D44264" w:rsidRDefault="00D44264" w:rsidP="00D442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A89B6E" w14:textId="77777777" w:rsidR="00D44264" w:rsidRPr="00D44264" w:rsidRDefault="00D44264" w:rsidP="00D442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5FA6FA" w14:textId="77777777" w:rsidR="00D44264" w:rsidRPr="00D44264" w:rsidRDefault="00D44264" w:rsidP="00D442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6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957A64" w14:textId="77777777" w:rsidR="00D44264" w:rsidRPr="00D44264" w:rsidRDefault="00D44264" w:rsidP="00D44264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D44264">
              <w:rPr>
                <w:rFonts w:ascii="Times New Roman" w:hAnsi="Times New Roman" w:cs="Times New Roman"/>
                <w:sz w:val="28"/>
                <w:szCs w:val="28"/>
              </w:rPr>
              <w:t>Выбери и подчеркни</w:t>
            </w:r>
          </w:p>
        </w:tc>
      </w:tr>
      <w:tr w:rsidR="00D44264" w:rsidRPr="00D44264" w14:paraId="125F7F4E" w14:textId="77777777" w:rsidTr="00D44264">
        <w:trPr>
          <w:trHeight w:val="1389"/>
        </w:trPr>
        <w:tc>
          <w:tcPr>
            <w:tcW w:w="22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667B1A3" w14:textId="77777777" w:rsidR="00D44264" w:rsidRPr="00D44264" w:rsidRDefault="00D44264" w:rsidP="00D442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167A81" w14:textId="77777777" w:rsidR="00D44264" w:rsidRPr="00D44264" w:rsidRDefault="00D44264" w:rsidP="00D442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4264">
              <w:rPr>
                <w:rFonts w:ascii="Times New Roman" w:hAnsi="Times New Roman" w:cs="Times New Roman"/>
                <w:sz w:val="28"/>
                <w:szCs w:val="28"/>
              </w:rPr>
              <w:t>«+</w:t>
            </w:r>
            <w:proofErr w:type="gramStart"/>
            <w:r w:rsidRPr="00D44264">
              <w:rPr>
                <w:rFonts w:ascii="Times New Roman" w:hAnsi="Times New Roman" w:cs="Times New Roman"/>
                <w:sz w:val="28"/>
                <w:szCs w:val="28"/>
              </w:rPr>
              <w:t>»  -</w:t>
            </w:r>
            <w:proofErr w:type="gramEnd"/>
            <w:r w:rsidRPr="00D44264">
              <w:rPr>
                <w:rFonts w:ascii="Times New Roman" w:hAnsi="Times New Roman" w:cs="Times New Roman"/>
                <w:sz w:val="28"/>
                <w:szCs w:val="28"/>
              </w:rPr>
              <w:t xml:space="preserve"> все знаю</w:t>
            </w:r>
          </w:p>
          <w:p w14:paraId="20667ADC" w14:textId="77777777" w:rsidR="00D44264" w:rsidRPr="00D44264" w:rsidRDefault="00D44264" w:rsidP="00D442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841527" w14:textId="77777777" w:rsidR="00D44264" w:rsidRPr="00D44264" w:rsidRDefault="00D44264" w:rsidP="00D442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44264">
              <w:rPr>
                <w:rFonts w:ascii="Times New Roman" w:hAnsi="Times New Roman" w:cs="Times New Roman"/>
                <w:sz w:val="28"/>
                <w:szCs w:val="28"/>
              </w:rPr>
              <w:t>« -</w:t>
            </w:r>
            <w:proofErr w:type="gramEnd"/>
            <w:r w:rsidRPr="00D44264">
              <w:rPr>
                <w:rFonts w:ascii="Times New Roman" w:hAnsi="Times New Roman" w:cs="Times New Roman"/>
                <w:sz w:val="28"/>
                <w:szCs w:val="28"/>
              </w:rPr>
              <w:t xml:space="preserve"> »  - не знаю</w:t>
            </w:r>
          </w:p>
          <w:p w14:paraId="642C3ABA" w14:textId="77777777" w:rsidR="00D44264" w:rsidRPr="00D44264" w:rsidRDefault="00D44264" w:rsidP="00D442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D5EF4E" w14:textId="77777777" w:rsidR="00D44264" w:rsidRPr="00D44264" w:rsidRDefault="00D44264" w:rsidP="00D442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4264">
              <w:rPr>
                <w:rFonts w:ascii="Times New Roman" w:hAnsi="Times New Roman" w:cs="Times New Roman"/>
                <w:sz w:val="28"/>
                <w:szCs w:val="28"/>
              </w:rPr>
              <w:t>«?»- сомневаюсь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4A2EDF" w14:textId="77777777" w:rsidR="00D44264" w:rsidRPr="00D44264" w:rsidRDefault="00D44264" w:rsidP="00D442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4264">
              <w:rPr>
                <w:rFonts w:ascii="Times New Roman" w:hAnsi="Times New Roman" w:cs="Times New Roman"/>
                <w:sz w:val="28"/>
                <w:szCs w:val="28"/>
              </w:rPr>
              <w:t>«+</w:t>
            </w:r>
            <w:proofErr w:type="gramStart"/>
            <w:r w:rsidRPr="00D44264">
              <w:rPr>
                <w:rFonts w:ascii="Times New Roman" w:hAnsi="Times New Roman" w:cs="Times New Roman"/>
                <w:sz w:val="28"/>
                <w:szCs w:val="28"/>
              </w:rPr>
              <w:t>»  -</w:t>
            </w:r>
            <w:proofErr w:type="gramEnd"/>
            <w:r w:rsidRPr="00D44264">
              <w:rPr>
                <w:rFonts w:ascii="Times New Roman" w:hAnsi="Times New Roman" w:cs="Times New Roman"/>
                <w:sz w:val="28"/>
                <w:szCs w:val="28"/>
              </w:rPr>
              <w:t xml:space="preserve"> все знаю</w:t>
            </w:r>
          </w:p>
          <w:p w14:paraId="41F4E8F1" w14:textId="77777777" w:rsidR="00D44264" w:rsidRPr="00D44264" w:rsidRDefault="00D44264" w:rsidP="00D442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994DC6" w14:textId="77777777" w:rsidR="00D44264" w:rsidRPr="00D44264" w:rsidRDefault="00D44264" w:rsidP="00D442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44264">
              <w:rPr>
                <w:rFonts w:ascii="Times New Roman" w:hAnsi="Times New Roman" w:cs="Times New Roman"/>
                <w:sz w:val="28"/>
                <w:szCs w:val="28"/>
              </w:rPr>
              <w:t>« -</w:t>
            </w:r>
            <w:proofErr w:type="gramEnd"/>
            <w:r w:rsidRPr="00D44264">
              <w:rPr>
                <w:rFonts w:ascii="Times New Roman" w:hAnsi="Times New Roman" w:cs="Times New Roman"/>
                <w:sz w:val="28"/>
                <w:szCs w:val="28"/>
              </w:rPr>
              <w:t xml:space="preserve"> »  - не знаю</w:t>
            </w:r>
          </w:p>
          <w:p w14:paraId="7349982B" w14:textId="77777777" w:rsidR="00D44264" w:rsidRPr="00D44264" w:rsidRDefault="00D44264" w:rsidP="00D442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5F918B" w14:textId="77777777" w:rsidR="00D44264" w:rsidRPr="00D44264" w:rsidRDefault="00D44264" w:rsidP="00D442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4264">
              <w:rPr>
                <w:rFonts w:ascii="Times New Roman" w:hAnsi="Times New Roman" w:cs="Times New Roman"/>
                <w:sz w:val="28"/>
                <w:szCs w:val="28"/>
              </w:rPr>
              <w:t>«?»- сомневаюсь</w:t>
            </w:r>
          </w:p>
        </w:tc>
      </w:tr>
      <w:tr w:rsidR="00D44264" w:rsidRPr="00D44264" w14:paraId="6BDBF5F3" w14:textId="77777777" w:rsidTr="00D44264">
        <w:trPr>
          <w:trHeight w:val="224"/>
        </w:trPr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A385D6" w14:textId="77777777" w:rsidR="00D44264" w:rsidRPr="00D44264" w:rsidRDefault="00D44264" w:rsidP="00D442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264">
              <w:rPr>
                <w:rFonts w:ascii="Times New Roman" w:hAnsi="Times New Roman" w:cs="Times New Roman"/>
                <w:sz w:val="28"/>
                <w:szCs w:val="28"/>
              </w:rPr>
              <w:t>3.Работа в группе</w:t>
            </w:r>
          </w:p>
          <w:p w14:paraId="40524CEA" w14:textId="77777777" w:rsidR="00D44264" w:rsidRPr="00D44264" w:rsidRDefault="00D44264" w:rsidP="00D442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5D95AF" w14:textId="77777777" w:rsidR="00D44264" w:rsidRPr="00D44264" w:rsidRDefault="00D44264" w:rsidP="00D442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442AE7" w14:textId="77777777" w:rsidR="00D44264" w:rsidRPr="00D44264" w:rsidRDefault="00D44264" w:rsidP="00D442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2E889A" w14:textId="77777777" w:rsidR="00D44264" w:rsidRPr="00D44264" w:rsidRDefault="00D44264" w:rsidP="00D442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3B6DFD" w14:textId="77777777" w:rsidR="00D44264" w:rsidRPr="00D44264" w:rsidRDefault="00D44264" w:rsidP="00D442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F74811" w14:textId="77777777" w:rsidR="00D44264" w:rsidRPr="00D44264" w:rsidRDefault="00D44264" w:rsidP="00D442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6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94A71E" w14:textId="77777777" w:rsidR="00D44264" w:rsidRPr="00D44264" w:rsidRDefault="00D44264" w:rsidP="00D442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4264">
              <w:rPr>
                <w:rFonts w:ascii="Times New Roman" w:hAnsi="Times New Roman" w:cs="Times New Roman"/>
                <w:sz w:val="28"/>
                <w:szCs w:val="28"/>
              </w:rPr>
              <w:t>Выбери и обведи крестик</w:t>
            </w:r>
          </w:p>
        </w:tc>
      </w:tr>
      <w:tr w:rsidR="00D44264" w:rsidRPr="00D44264" w14:paraId="786C5310" w14:textId="77777777" w:rsidTr="00D44264">
        <w:trPr>
          <w:trHeight w:val="2459"/>
        </w:trPr>
        <w:tc>
          <w:tcPr>
            <w:tcW w:w="22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0775320" w14:textId="77777777" w:rsidR="00D44264" w:rsidRPr="00D44264" w:rsidRDefault="00D44264" w:rsidP="00D442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BCE98A" w14:textId="77777777" w:rsidR="00D44264" w:rsidRPr="00D44264" w:rsidRDefault="00D44264" w:rsidP="00D442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4264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52810F64" wp14:editId="7561A07D">
                  <wp:simplePos x="0" y="0"/>
                  <wp:positionH relativeFrom="column">
                    <wp:posOffset>5715</wp:posOffset>
                  </wp:positionH>
                  <wp:positionV relativeFrom="paragraph">
                    <wp:posOffset>0</wp:posOffset>
                  </wp:positionV>
                  <wp:extent cx="266700" cy="1771650"/>
                  <wp:effectExtent l="0" t="0" r="0" b="0"/>
                  <wp:wrapThrough wrapText="bothSides">
                    <wp:wrapPolygon edited="0">
                      <wp:start x="0" y="0"/>
                      <wp:lineTo x="0" y="21368"/>
                      <wp:lineTo x="20057" y="21368"/>
                      <wp:lineTo x="20057" y="0"/>
                      <wp:lineTo x="0" y="0"/>
                    </wp:wrapPolygon>
                  </wp:wrapThrough>
                  <wp:docPr id="2" name="Рисунок 2" descr="https://fs00.infourok.ru/images/doc/82/99234/hello_html_m208cca7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0" descr="https://fs00.infourok.ru/images/doc/82/99234/hello_html_m208cca7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lum brigh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534" t="54465" r="73064" b="2508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1771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65810CC" w14:textId="77777777" w:rsidR="00D44264" w:rsidRPr="00D44264" w:rsidRDefault="00D44264" w:rsidP="00D4426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44264">
              <w:rPr>
                <w:rFonts w:ascii="Times New Roman" w:hAnsi="Times New Roman" w:cs="Times New Roman"/>
                <w:sz w:val="24"/>
                <w:szCs w:val="28"/>
              </w:rPr>
              <w:t xml:space="preserve">- принимаю </w:t>
            </w:r>
          </w:p>
          <w:p w14:paraId="5B894EC1" w14:textId="77777777" w:rsidR="00D44264" w:rsidRPr="00D44264" w:rsidRDefault="00D44264" w:rsidP="00D4426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44264">
              <w:rPr>
                <w:rFonts w:ascii="Times New Roman" w:hAnsi="Times New Roman" w:cs="Times New Roman"/>
                <w:sz w:val="24"/>
                <w:szCs w:val="28"/>
              </w:rPr>
              <w:t>активное участие</w:t>
            </w:r>
          </w:p>
          <w:p w14:paraId="3D9F2A7D" w14:textId="77777777" w:rsidR="00D44264" w:rsidRPr="00D44264" w:rsidRDefault="00D44264" w:rsidP="00D442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2DD83A" w14:textId="77777777" w:rsidR="00D44264" w:rsidRPr="00D44264" w:rsidRDefault="00D44264" w:rsidP="00D4426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44264">
              <w:rPr>
                <w:rFonts w:ascii="Times New Roman" w:hAnsi="Times New Roman" w:cs="Times New Roman"/>
                <w:sz w:val="24"/>
                <w:szCs w:val="28"/>
              </w:rPr>
              <w:t>- не всегда принимаю участие</w:t>
            </w:r>
          </w:p>
          <w:p w14:paraId="5FCCE23D" w14:textId="77777777" w:rsidR="00D44264" w:rsidRPr="00D44264" w:rsidRDefault="00D44264" w:rsidP="00D44264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14:paraId="51DC827C" w14:textId="3D56C223" w:rsidR="00D44264" w:rsidRPr="00D44264" w:rsidRDefault="00D44264" w:rsidP="002C7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264">
              <w:rPr>
                <w:rFonts w:ascii="Times New Roman" w:hAnsi="Times New Roman" w:cs="Times New Roman"/>
                <w:sz w:val="24"/>
                <w:szCs w:val="28"/>
              </w:rPr>
              <w:t xml:space="preserve">- </w:t>
            </w:r>
            <w:proofErr w:type="gramStart"/>
            <w:r w:rsidRPr="00D44264">
              <w:rPr>
                <w:rFonts w:ascii="Times New Roman" w:hAnsi="Times New Roman" w:cs="Times New Roman"/>
                <w:sz w:val="24"/>
                <w:szCs w:val="28"/>
              </w:rPr>
              <w:t>не  участвую</w:t>
            </w:r>
            <w:proofErr w:type="gramEnd"/>
            <w:r w:rsidRPr="00D44264">
              <w:rPr>
                <w:rFonts w:ascii="Times New Roman" w:hAnsi="Times New Roman" w:cs="Times New Roman"/>
                <w:sz w:val="24"/>
                <w:szCs w:val="28"/>
              </w:rPr>
              <w:t xml:space="preserve"> в работе группы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86B9BF" w14:textId="77777777" w:rsidR="00D44264" w:rsidRPr="00D44264" w:rsidRDefault="00D44264" w:rsidP="00D4426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44264"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5656088D" wp14:editId="3D92EADB">
                  <wp:simplePos x="0" y="0"/>
                  <wp:positionH relativeFrom="column">
                    <wp:posOffset>-48895</wp:posOffset>
                  </wp:positionH>
                  <wp:positionV relativeFrom="paragraph">
                    <wp:posOffset>29210</wp:posOffset>
                  </wp:positionV>
                  <wp:extent cx="266700" cy="1771650"/>
                  <wp:effectExtent l="0" t="0" r="0" b="0"/>
                  <wp:wrapThrough wrapText="bothSides">
                    <wp:wrapPolygon edited="0">
                      <wp:start x="0" y="0"/>
                      <wp:lineTo x="0" y="21368"/>
                      <wp:lineTo x="20057" y="21368"/>
                      <wp:lineTo x="20057" y="0"/>
                      <wp:lineTo x="0" y="0"/>
                    </wp:wrapPolygon>
                  </wp:wrapThrough>
                  <wp:docPr id="9" name="Рисунок 9" descr="https://fs00.infourok.ru/images/doc/82/99234/hello_html_m208cca7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fs00.infourok.ru/images/doc/82/99234/hello_html_m208cca7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lum brigh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534" t="54465" r="73064" b="2508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1771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44264">
              <w:rPr>
                <w:rFonts w:ascii="Times New Roman" w:hAnsi="Times New Roman" w:cs="Times New Roman"/>
                <w:sz w:val="24"/>
                <w:szCs w:val="28"/>
              </w:rPr>
              <w:t xml:space="preserve">       </w:t>
            </w:r>
          </w:p>
          <w:p w14:paraId="3290A10A" w14:textId="77777777" w:rsidR="00D44264" w:rsidRPr="00D44264" w:rsidRDefault="00D44264" w:rsidP="00D4426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44264">
              <w:rPr>
                <w:rFonts w:ascii="Times New Roman" w:hAnsi="Times New Roman" w:cs="Times New Roman"/>
                <w:sz w:val="24"/>
                <w:szCs w:val="28"/>
              </w:rPr>
              <w:t xml:space="preserve">-принимал </w:t>
            </w:r>
          </w:p>
          <w:p w14:paraId="717ECF80" w14:textId="77777777" w:rsidR="00D44264" w:rsidRPr="00D44264" w:rsidRDefault="00D44264" w:rsidP="00D4426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44264">
              <w:rPr>
                <w:rFonts w:ascii="Times New Roman" w:hAnsi="Times New Roman" w:cs="Times New Roman"/>
                <w:sz w:val="24"/>
                <w:szCs w:val="28"/>
              </w:rPr>
              <w:t>активное участие</w:t>
            </w:r>
          </w:p>
          <w:p w14:paraId="28EB5DA8" w14:textId="77777777" w:rsidR="00D44264" w:rsidRPr="00D44264" w:rsidRDefault="00D44264" w:rsidP="00D442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74CF1E" w14:textId="77777777" w:rsidR="00D44264" w:rsidRPr="00D44264" w:rsidRDefault="00D44264" w:rsidP="00D4426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44264">
              <w:rPr>
                <w:rFonts w:ascii="Times New Roman" w:hAnsi="Times New Roman" w:cs="Times New Roman"/>
                <w:sz w:val="24"/>
                <w:szCs w:val="28"/>
              </w:rPr>
              <w:t>- не всегда принимал участие</w:t>
            </w:r>
          </w:p>
          <w:p w14:paraId="643AB0FA" w14:textId="77777777" w:rsidR="00D44264" w:rsidRPr="00D44264" w:rsidRDefault="00D44264" w:rsidP="00D44264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14:paraId="3AA4430F" w14:textId="77777777" w:rsidR="00D44264" w:rsidRPr="00D44264" w:rsidRDefault="00D44264" w:rsidP="00D4426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44264">
              <w:rPr>
                <w:rFonts w:ascii="Times New Roman" w:hAnsi="Times New Roman" w:cs="Times New Roman"/>
                <w:sz w:val="24"/>
                <w:szCs w:val="28"/>
              </w:rPr>
              <w:t xml:space="preserve">- </w:t>
            </w:r>
            <w:proofErr w:type="gramStart"/>
            <w:r w:rsidRPr="00D44264">
              <w:rPr>
                <w:rFonts w:ascii="Times New Roman" w:hAnsi="Times New Roman" w:cs="Times New Roman"/>
                <w:sz w:val="24"/>
                <w:szCs w:val="28"/>
              </w:rPr>
              <w:t>не  участвовал</w:t>
            </w:r>
            <w:proofErr w:type="gramEnd"/>
            <w:r w:rsidRPr="00D44264">
              <w:rPr>
                <w:rFonts w:ascii="Times New Roman" w:hAnsi="Times New Roman" w:cs="Times New Roman"/>
                <w:sz w:val="24"/>
                <w:szCs w:val="28"/>
              </w:rPr>
              <w:t xml:space="preserve"> в работе группы</w:t>
            </w:r>
          </w:p>
          <w:p w14:paraId="4AAD60ED" w14:textId="77777777" w:rsidR="00D44264" w:rsidRPr="00D44264" w:rsidRDefault="00D44264" w:rsidP="00D442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4264" w:rsidRPr="00D44264" w14:paraId="00CE8D91" w14:textId="77777777" w:rsidTr="00D44264">
        <w:trPr>
          <w:trHeight w:val="690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BB8D63" w14:textId="77777777" w:rsidR="00D44264" w:rsidRPr="00D44264" w:rsidRDefault="00D44264" w:rsidP="00D442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2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4.Разговор двух или более лиц…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2C037B" w14:textId="77777777" w:rsidR="00D44264" w:rsidRPr="00D44264" w:rsidRDefault="00D44264" w:rsidP="00D44264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D44264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это______________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8E4A8B" w14:textId="77777777" w:rsidR="00D44264" w:rsidRPr="00D44264" w:rsidRDefault="00D44264" w:rsidP="00D44264">
            <w:pPr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</w:pPr>
            <w:r w:rsidRPr="00D44264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это ____________</w:t>
            </w:r>
          </w:p>
        </w:tc>
      </w:tr>
    </w:tbl>
    <w:p w14:paraId="0F19A9B4" w14:textId="70928C87" w:rsidR="00D44264" w:rsidRDefault="00D44264" w:rsidP="00D4426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12618F8" w14:textId="6F5BAD75" w:rsidR="002C7833" w:rsidRDefault="002C7833" w:rsidP="002C7833">
      <w:pPr>
        <w:tabs>
          <w:tab w:val="left" w:pos="1122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272A0871" w14:textId="1614D99F" w:rsidR="002C7833" w:rsidRPr="002C7833" w:rsidRDefault="002C7833" w:rsidP="002C7833">
      <w:pPr>
        <w:jc w:val="right"/>
        <w:rPr>
          <w:rFonts w:ascii="Times New Roman" w:hAnsi="Times New Roman" w:cs="Times New Roman"/>
          <w:b/>
          <w:sz w:val="32"/>
          <w:szCs w:val="32"/>
        </w:rPr>
      </w:pPr>
      <w:r w:rsidRPr="002C7833">
        <w:rPr>
          <w:rFonts w:ascii="Times New Roman" w:hAnsi="Times New Roman" w:cs="Times New Roman"/>
          <w:b/>
          <w:sz w:val="32"/>
          <w:szCs w:val="32"/>
        </w:rPr>
        <w:t>Приложение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73589">
        <w:rPr>
          <w:rFonts w:ascii="Times New Roman" w:hAnsi="Times New Roman" w:cs="Times New Roman"/>
          <w:b/>
          <w:sz w:val="32"/>
          <w:szCs w:val="32"/>
        </w:rPr>
        <w:t>3</w:t>
      </w:r>
    </w:p>
    <w:p w14:paraId="696BE72B" w14:textId="711CC16C" w:rsidR="002C7833" w:rsidRDefault="002C7833" w:rsidP="00D44264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80"/>
        <w:gridCol w:w="7280"/>
      </w:tblGrid>
      <w:tr w:rsidR="00404923" w14:paraId="550411CC" w14:textId="77777777" w:rsidTr="00404923">
        <w:tc>
          <w:tcPr>
            <w:tcW w:w="7280" w:type="dxa"/>
          </w:tcPr>
          <w:p w14:paraId="4104EF53" w14:textId="77777777" w:rsidR="00404923" w:rsidRDefault="00404923" w:rsidP="00404923">
            <w:pPr>
              <w:tabs>
                <w:tab w:val="left" w:pos="146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bookmarkStart w:id="4" w:name="_Hlk65616386"/>
          </w:p>
          <w:p w14:paraId="6B85033A" w14:textId="755E26A7" w:rsidR="00404923" w:rsidRDefault="00404923" w:rsidP="00404923">
            <w:pPr>
              <w:tabs>
                <w:tab w:val="left" w:pos="146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813D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 группа</w:t>
            </w:r>
          </w:p>
          <w:p w14:paraId="37FDDD43" w14:textId="211E3247" w:rsidR="00404923" w:rsidRDefault="00404923" w:rsidP="00404923">
            <w:pPr>
              <w:tabs>
                <w:tab w:val="left" w:pos="146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1E7B8697" w14:textId="77777777" w:rsidR="00404923" w:rsidRPr="009813D3" w:rsidRDefault="00404923" w:rsidP="00404923">
            <w:pPr>
              <w:tabs>
                <w:tab w:val="left" w:pos="146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68D9AAAC" w14:textId="77777777" w:rsidR="00404923" w:rsidRPr="009813D3" w:rsidRDefault="00404923" w:rsidP="00404923">
            <w:pPr>
              <w:tabs>
                <w:tab w:val="left" w:pos="1464"/>
              </w:tabs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813D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Как можно сказать по-другому? Укажи стрелочками</w:t>
            </w:r>
          </w:p>
          <w:p w14:paraId="01758A30" w14:textId="77777777" w:rsidR="00404923" w:rsidRPr="009813D3" w:rsidRDefault="00404923" w:rsidP="00404923">
            <w:pPr>
              <w:tabs>
                <w:tab w:val="left" w:pos="1464"/>
              </w:tabs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813D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                                                 веет</w:t>
            </w:r>
          </w:p>
          <w:p w14:paraId="15431707" w14:textId="77777777" w:rsidR="00404923" w:rsidRPr="009813D3" w:rsidRDefault="00404923" w:rsidP="00404923">
            <w:pPr>
              <w:tabs>
                <w:tab w:val="left" w:pos="1464"/>
              </w:tabs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813D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Пахнет                                             шумит</w:t>
            </w:r>
          </w:p>
          <w:p w14:paraId="49D714E0" w14:textId="77777777" w:rsidR="00404923" w:rsidRPr="009813D3" w:rsidRDefault="00404923" w:rsidP="00404923">
            <w:pPr>
              <w:tabs>
                <w:tab w:val="left" w:pos="1464"/>
              </w:tabs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813D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                                                 Доносится</w:t>
            </w:r>
          </w:p>
          <w:p w14:paraId="5B48B698" w14:textId="77777777" w:rsidR="00404923" w:rsidRPr="009813D3" w:rsidRDefault="00404923" w:rsidP="00404923">
            <w:pPr>
              <w:tabs>
                <w:tab w:val="left" w:pos="1464"/>
              </w:tabs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813D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                                                 Охватывает</w:t>
            </w:r>
          </w:p>
          <w:p w14:paraId="0F91C5E1" w14:textId="77777777" w:rsidR="00404923" w:rsidRPr="009813D3" w:rsidRDefault="00404923" w:rsidP="00404923">
            <w:pPr>
              <w:tabs>
                <w:tab w:val="left" w:pos="1464"/>
              </w:tabs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813D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-Как   называются эти слова?      _________________________    </w:t>
            </w:r>
          </w:p>
          <w:bookmarkEnd w:id="4"/>
          <w:p w14:paraId="2D4B2769" w14:textId="77777777" w:rsidR="00404923" w:rsidRDefault="00404923" w:rsidP="00404923">
            <w:pPr>
              <w:tabs>
                <w:tab w:val="left" w:pos="2976"/>
              </w:tabs>
              <w:jc w:val="center"/>
            </w:pPr>
          </w:p>
        </w:tc>
        <w:tc>
          <w:tcPr>
            <w:tcW w:w="7280" w:type="dxa"/>
          </w:tcPr>
          <w:p w14:paraId="30EE888D" w14:textId="77777777" w:rsidR="00404923" w:rsidRPr="00386663" w:rsidRDefault="00404923" w:rsidP="004049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F94564" w14:textId="03E71C8F" w:rsidR="00404923" w:rsidRPr="00404923" w:rsidRDefault="00404923" w:rsidP="00404923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bookmarkStart w:id="5" w:name="_Hlk65616454"/>
            <w:r w:rsidRPr="0040492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 группа</w:t>
            </w:r>
          </w:p>
          <w:p w14:paraId="543F5B49" w14:textId="1D9DE859" w:rsidR="00404923" w:rsidRDefault="00404923" w:rsidP="004049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E7563A" w14:textId="77777777" w:rsidR="00404923" w:rsidRPr="00386663" w:rsidRDefault="00404923" w:rsidP="004049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E7E1B2" w14:textId="77777777" w:rsidR="00404923" w:rsidRDefault="00404923" w:rsidP="00404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6663">
              <w:rPr>
                <w:rFonts w:ascii="Times New Roman" w:hAnsi="Times New Roman" w:cs="Times New Roman"/>
                <w:sz w:val="28"/>
                <w:szCs w:val="28"/>
              </w:rPr>
              <w:t>- Прочитай, подчеркни слова-действия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CCA57BC" w14:textId="77777777" w:rsidR="00404923" w:rsidRDefault="00404923" w:rsidP="00404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Побежали ручейки. Вода в ручьях громко шумит. Воробьи чирикают. Девочки нашли сухую дорожку и прыгают через длинную верёвочку. Они звонко смеются.</w:t>
            </w:r>
          </w:p>
          <w:p w14:paraId="69949AB1" w14:textId="77777777" w:rsidR="00404923" w:rsidRPr="00386663" w:rsidRDefault="00404923" w:rsidP="00404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 называются по-другому слова-действия?    ____________________</w:t>
            </w:r>
          </w:p>
          <w:bookmarkEnd w:id="5"/>
          <w:p w14:paraId="3733B06D" w14:textId="77777777" w:rsidR="00404923" w:rsidRDefault="00404923" w:rsidP="00D44264">
            <w:pPr>
              <w:tabs>
                <w:tab w:val="left" w:pos="2976"/>
              </w:tabs>
            </w:pPr>
          </w:p>
        </w:tc>
      </w:tr>
      <w:tr w:rsidR="00404923" w14:paraId="08E053E3" w14:textId="77777777" w:rsidTr="00404923">
        <w:tc>
          <w:tcPr>
            <w:tcW w:w="7280" w:type="dxa"/>
          </w:tcPr>
          <w:p w14:paraId="47CD80E0" w14:textId="77777777" w:rsidR="00404923" w:rsidRDefault="00404923" w:rsidP="00D44264">
            <w:pPr>
              <w:tabs>
                <w:tab w:val="left" w:pos="2976"/>
              </w:tabs>
            </w:pPr>
          </w:p>
          <w:p w14:paraId="40DD7540" w14:textId="6AF8182E" w:rsidR="00404923" w:rsidRDefault="00404923" w:rsidP="00404923">
            <w:pPr>
              <w:tabs>
                <w:tab w:val="left" w:pos="330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0492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 группа</w:t>
            </w:r>
          </w:p>
          <w:p w14:paraId="4AC493D9" w14:textId="77777777" w:rsidR="00404923" w:rsidRPr="00404923" w:rsidRDefault="00404923" w:rsidP="00404923">
            <w:pPr>
              <w:tabs>
                <w:tab w:val="left" w:pos="330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0AE7E49B" w14:textId="77777777" w:rsidR="00404923" w:rsidRDefault="00404923" w:rsidP="00404923">
            <w:pPr>
              <w:tabs>
                <w:tab w:val="left" w:pos="33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-Какими в рассказе показаны мама и ребёнок.</w:t>
            </w:r>
          </w:p>
          <w:p w14:paraId="7D39C54D" w14:textId="77777777" w:rsidR="00404923" w:rsidRDefault="00404923" w:rsidP="00404923">
            <w:pPr>
              <w:tabs>
                <w:tab w:val="left" w:pos="33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Мама                                                                     Ребёнок</w:t>
            </w:r>
          </w:p>
          <w:p w14:paraId="2763A5EE" w14:textId="1E497C35" w:rsidR="00404923" w:rsidRDefault="00404923" w:rsidP="00404923">
            <w:pPr>
              <w:tabs>
                <w:tab w:val="left" w:pos="33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                                  _______________</w:t>
            </w:r>
          </w:p>
          <w:p w14:paraId="798D5901" w14:textId="77777777" w:rsidR="00404923" w:rsidRDefault="00404923" w:rsidP="00D44264">
            <w:pPr>
              <w:tabs>
                <w:tab w:val="left" w:pos="2976"/>
              </w:tabs>
            </w:pPr>
          </w:p>
          <w:p w14:paraId="15D84902" w14:textId="77777777" w:rsidR="00404923" w:rsidRDefault="00404923" w:rsidP="00D44264">
            <w:pPr>
              <w:tabs>
                <w:tab w:val="left" w:pos="2976"/>
              </w:tabs>
            </w:pPr>
          </w:p>
          <w:p w14:paraId="182BB4E6" w14:textId="3E9C8648" w:rsidR="00404923" w:rsidRDefault="00404923" w:rsidP="00D44264">
            <w:pPr>
              <w:tabs>
                <w:tab w:val="left" w:pos="2976"/>
              </w:tabs>
            </w:pPr>
          </w:p>
        </w:tc>
        <w:tc>
          <w:tcPr>
            <w:tcW w:w="7280" w:type="dxa"/>
          </w:tcPr>
          <w:p w14:paraId="7D78C19A" w14:textId="77777777" w:rsidR="00404923" w:rsidRDefault="00404923" w:rsidP="00D44264">
            <w:pPr>
              <w:tabs>
                <w:tab w:val="left" w:pos="2976"/>
              </w:tabs>
            </w:pPr>
          </w:p>
          <w:p w14:paraId="20ACDA21" w14:textId="2786A0E9" w:rsidR="00404923" w:rsidRPr="00404923" w:rsidRDefault="00404923" w:rsidP="00404923">
            <w:pPr>
              <w:tabs>
                <w:tab w:val="left" w:pos="2832"/>
              </w:tabs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tab/>
            </w:r>
            <w:r w:rsidRPr="0040492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 группа</w:t>
            </w:r>
          </w:p>
          <w:p w14:paraId="72D7BFD7" w14:textId="77777777" w:rsidR="00404923" w:rsidRDefault="00404923" w:rsidP="00404923">
            <w:pPr>
              <w:tabs>
                <w:tab w:val="left" w:pos="283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38F211" w14:textId="77777777" w:rsidR="00404923" w:rsidRDefault="00404923" w:rsidP="00404923">
            <w:pPr>
              <w:tabs>
                <w:tab w:val="left" w:pos="283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Что теперь ты знаешь о весне? Запиши</w:t>
            </w:r>
          </w:p>
          <w:p w14:paraId="7CBFC18C" w14:textId="00F40792" w:rsidR="00404923" w:rsidRDefault="00404923" w:rsidP="00404923">
            <w:pPr>
              <w:tabs>
                <w:tab w:val="left" w:pos="2976"/>
              </w:tabs>
            </w:pPr>
          </w:p>
          <w:p w14:paraId="5FC7A3B6" w14:textId="63710CE5" w:rsidR="00404923" w:rsidRPr="00404923" w:rsidRDefault="00404923" w:rsidP="00404923">
            <w:pPr>
              <w:tabs>
                <w:tab w:val="left" w:pos="2592"/>
              </w:tabs>
            </w:pPr>
            <w:r>
              <w:tab/>
            </w:r>
          </w:p>
        </w:tc>
      </w:tr>
    </w:tbl>
    <w:p w14:paraId="414C469D" w14:textId="263DCCEE" w:rsidR="00D44264" w:rsidRPr="00D44264" w:rsidRDefault="00D44264" w:rsidP="00D44264">
      <w:pPr>
        <w:tabs>
          <w:tab w:val="left" w:pos="2976"/>
        </w:tabs>
      </w:pPr>
    </w:p>
    <w:sectPr w:rsidR="00D44264" w:rsidRPr="00D44264" w:rsidSect="00F2797F">
      <w:footerReference w:type="default" r:id="rId14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FF7E33" w14:textId="77777777" w:rsidR="009D22AC" w:rsidRDefault="009D22AC" w:rsidP="000A0D83">
      <w:pPr>
        <w:spacing w:after="0" w:line="240" w:lineRule="auto"/>
      </w:pPr>
      <w:r>
        <w:separator/>
      </w:r>
    </w:p>
  </w:endnote>
  <w:endnote w:type="continuationSeparator" w:id="0">
    <w:p w14:paraId="5C22E45B" w14:textId="77777777" w:rsidR="009D22AC" w:rsidRDefault="009D22AC" w:rsidP="000A0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D42C58" w14:textId="44FACF55" w:rsidR="00576ABC" w:rsidRDefault="00576AB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40C1F2" w14:textId="77777777" w:rsidR="009D22AC" w:rsidRDefault="009D22AC" w:rsidP="000A0D83">
      <w:pPr>
        <w:spacing w:after="0" w:line="240" w:lineRule="auto"/>
      </w:pPr>
      <w:r>
        <w:separator/>
      </w:r>
    </w:p>
  </w:footnote>
  <w:footnote w:type="continuationSeparator" w:id="0">
    <w:p w14:paraId="15CEC257" w14:textId="77777777" w:rsidR="009D22AC" w:rsidRDefault="009D22AC" w:rsidP="000A0D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C4787"/>
    <w:multiLevelType w:val="hybridMultilevel"/>
    <w:tmpl w:val="8F8E9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B295A"/>
    <w:multiLevelType w:val="multilevel"/>
    <w:tmpl w:val="14AEC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844D78"/>
    <w:multiLevelType w:val="multilevel"/>
    <w:tmpl w:val="79DA4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D52353"/>
    <w:multiLevelType w:val="multilevel"/>
    <w:tmpl w:val="C6C64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1D73A6"/>
    <w:multiLevelType w:val="multilevel"/>
    <w:tmpl w:val="DF7AC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EE76DC"/>
    <w:multiLevelType w:val="multilevel"/>
    <w:tmpl w:val="448E8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9B45D8"/>
    <w:multiLevelType w:val="hybridMultilevel"/>
    <w:tmpl w:val="7B501DE2"/>
    <w:lvl w:ilvl="0" w:tplc="793C5BE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6AE6C12"/>
    <w:multiLevelType w:val="multilevel"/>
    <w:tmpl w:val="932EB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89A1845"/>
    <w:multiLevelType w:val="multilevel"/>
    <w:tmpl w:val="8A928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BC926B8"/>
    <w:multiLevelType w:val="multilevel"/>
    <w:tmpl w:val="2C284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BD870AF"/>
    <w:multiLevelType w:val="hybridMultilevel"/>
    <w:tmpl w:val="8A52FB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9"/>
  </w:num>
  <w:num w:numId="6">
    <w:abstractNumId w:val="3"/>
  </w:num>
  <w:num w:numId="7">
    <w:abstractNumId w:val="2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3C3"/>
    <w:rsid w:val="00094CA8"/>
    <w:rsid w:val="000A0D83"/>
    <w:rsid w:val="000A5197"/>
    <w:rsid w:val="000E64CC"/>
    <w:rsid w:val="00286FAB"/>
    <w:rsid w:val="00294C26"/>
    <w:rsid w:val="002A20A2"/>
    <w:rsid w:val="002C7833"/>
    <w:rsid w:val="00404923"/>
    <w:rsid w:val="00467B66"/>
    <w:rsid w:val="00576ABC"/>
    <w:rsid w:val="005C3514"/>
    <w:rsid w:val="00673589"/>
    <w:rsid w:val="007D5423"/>
    <w:rsid w:val="008030CA"/>
    <w:rsid w:val="008F0251"/>
    <w:rsid w:val="009D22AC"/>
    <w:rsid w:val="00B37B5A"/>
    <w:rsid w:val="00C01FD0"/>
    <w:rsid w:val="00CE41C4"/>
    <w:rsid w:val="00D073C3"/>
    <w:rsid w:val="00D44264"/>
    <w:rsid w:val="00EE2C93"/>
    <w:rsid w:val="00F2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7E325"/>
  <w15:chartTrackingRefBased/>
  <w15:docId w15:val="{B87DB450-1BF0-4F3E-9D5D-17FC00D0B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79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2797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A0D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A0D83"/>
  </w:style>
  <w:style w:type="paragraph" w:styleId="a7">
    <w:name w:val="footer"/>
    <w:basedOn w:val="a"/>
    <w:link w:val="a8"/>
    <w:uiPriority w:val="99"/>
    <w:unhideWhenUsed/>
    <w:rsid w:val="000A0D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A0D83"/>
  </w:style>
  <w:style w:type="table" w:customStyle="1" w:styleId="1">
    <w:name w:val="Сетка таблицы1"/>
    <w:basedOn w:val="a1"/>
    <w:next w:val="a3"/>
    <w:uiPriority w:val="59"/>
    <w:rsid w:val="00D44264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rmal (Web)"/>
    <w:basedOn w:val="a"/>
    <w:uiPriority w:val="99"/>
    <w:semiHidden/>
    <w:unhideWhenUsed/>
    <w:rsid w:val="008F02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99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A4E868-033D-464E-A964-3BFA99223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10</Pages>
  <Words>1149</Words>
  <Characters>6552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rim.curbanowa@yandex.ru</dc:creator>
  <cp:keywords/>
  <dc:description/>
  <cp:lastModifiedBy>rim.curbanowa@yandex.ru</cp:lastModifiedBy>
  <cp:revision>15</cp:revision>
  <dcterms:created xsi:type="dcterms:W3CDTF">2022-02-07T10:49:00Z</dcterms:created>
  <dcterms:modified xsi:type="dcterms:W3CDTF">2022-02-27T10:33:00Z</dcterms:modified>
</cp:coreProperties>
</file>